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BC8BA" w14:textId="77777777" w:rsidR="008A30BF" w:rsidRDefault="008A30BF" w:rsidP="001B4ACB">
      <w:pPr>
        <w:rPr>
          <w:rFonts w:ascii="Arial Narrow" w:hAnsi="Arial Narrow" w:cs="Arial"/>
          <w:sz w:val="24"/>
          <w:szCs w:val="24"/>
        </w:rPr>
      </w:pPr>
    </w:p>
    <w:p w14:paraId="2AA03083" w14:textId="77777777" w:rsidR="008A30BF" w:rsidRDefault="008A30BF" w:rsidP="001B4ACB">
      <w:pPr>
        <w:rPr>
          <w:rFonts w:ascii="Arial Narrow" w:hAnsi="Arial Narrow" w:cs="Arial"/>
          <w:sz w:val="24"/>
          <w:szCs w:val="24"/>
        </w:rPr>
      </w:pPr>
    </w:p>
    <w:p w14:paraId="79127F05" w14:textId="2E7070B2" w:rsidR="00B47200" w:rsidRPr="00C64E9E" w:rsidRDefault="001E5D1E" w:rsidP="001B4ACB">
      <w:pPr>
        <w:rPr>
          <w:rFonts w:ascii="Arial Narrow" w:hAnsi="Arial Narrow" w:cs="Arial"/>
          <w:sz w:val="24"/>
          <w:szCs w:val="24"/>
        </w:rPr>
      </w:pPr>
      <w:r w:rsidRPr="00C64E9E">
        <w:rPr>
          <w:rFonts w:ascii="Arial Narrow" w:hAnsi="Arial Narrow" w:cs="Arial"/>
          <w:sz w:val="24"/>
          <w:szCs w:val="24"/>
        </w:rPr>
        <w:t xml:space="preserve">Innhold i dette oppdrag og </w:t>
      </w:r>
      <w:r w:rsidR="00C64E9E" w:rsidRPr="00C64E9E">
        <w:rPr>
          <w:rFonts w:ascii="Arial Narrow" w:hAnsi="Arial Narrow" w:cs="Arial"/>
          <w:sz w:val="24"/>
          <w:szCs w:val="24"/>
        </w:rPr>
        <w:t>kravspesifikasjon</w:t>
      </w:r>
      <w:r w:rsidRPr="00C64E9E">
        <w:rPr>
          <w:rFonts w:ascii="Arial Narrow" w:hAnsi="Arial Narrow" w:cs="Arial"/>
          <w:sz w:val="24"/>
          <w:szCs w:val="24"/>
        </w:rPr>
        <w:t xml:space="preserve"> for hva som skal leveres listes opp i tabell:</w:t>
      </w:r>
    </w:p>
    <w:tbl>
      <w:tblPr>
        <w:tblStyle w:val="Tabellrutenett"/>
        <w:tblW w:w="8369" w:type="dxa"/>
        <w:tblLook w:val="04A0" w:firstRow="1" w:lastRow="0" w:firstColumn="1" w:lastColumn="0" w:noHBand="0" w:noVBand="1"/>
      </w:tblPr>
      <w:tblGrid>
        <w:gridCol w:w="2022"/>
        <w:gridCol w:w="870"/>
        <w:gridCol w:w="1070"/>
        <w:gridCol w:w="811"/>
        <w:gridCol w:w="776"/>
        <w:gridCol w:w="1158"/>
        <w:gridCol w:w="639"/>
        <w:gridCol w:w="1023"/>
      </w:tblGrid>
      <w:tr w:rsidR="00EB11F9" w:rsidRPr="009F5039" w14:paraId="5CEA0D33" w14:textId="77777777" w:rsidTr="00EB11F9">
        <w:trPr>
          <w:trHeight w:val="300"/>
        </w:trPr>
        <w:tc>
          <w:tcPr>
            <w:tcW w:w="2022" w:type="dxa"/>
            <w:noWrap/>
            <w:hideMark/>
          </w:tcPr>
          <w:p w14:paraId="0BD64216" w14:textId="77777777" w:rsidR="00EB11F9" w:rsidRPr="009F5039" w:rsidRDefault="00EB11F9" w:rsidP="009F5039">
            <w:r w:rsidRPr="009F5039">
              <w:t>Revisjonsoppdraget:</w:t>
            </w:r>
          </w:p>
        </w:tc>
        <w:tc>
          <w:tcPr>
            <w:tcW w:w="870" w:type="dxa"/>
            <w:noWrap/>
            <w:hideMark/>
          </w:tcPr>
          <w:p w14:paraId="35B1EBAF" w14:textId="77777777" w:rsidR="00EB11F9" w:rsidRPr="009F5039" w:rsidRDefault="00EB11F9">
            <w:pPr>
              <w:rPr>
                <w:b/>
                <w:bCs/>
              </w:rPr>
            </w:pPr>
            <w:r w:rsidRPr="009F5039">
              <w:rPr>
                <w:b/>
                <w:bCs/>
              </w:rPr>
              <w:t>Iris Salten IKS</w:t>
            </w:r>
          </w:p>
        </w:tc>
        <w:tc>
          <w:tcPr>
            <w:tcW w:w="1070" w:type="dxa"/>
            <w:noWrap/>
            <w:hideMark/>
          </w:tcPr>
          <w:p w14:paraId="05AB5A11" w14:textId="77777777" w:rsidR="00EB11F9" w:rsidRPr="009F5039" w:rsidRDefault="00EB11F9">
            <w:pPr>
              <w:rPr>
                <w:b/>
                <w:bCs/>
              </w:rPr>
            </w:pPr>
            <w:r w:rsidRPr="009F5039">
              <w:rPr>
                <w:b/>
                <w:bCs/>
              </w:rPr>
              <w:t>Konsernet</w:t>
            </w:r>
          </w:p>
        </w:tc>
        <w:tc>
          <w:tcPr>
            <w:tcW w:w="811" w:type="dxa"/>
            <w:noWrap/>
            <w:hideMark/>
          </w:tcPr>
          <w:p w14:paraId="19AAE837" w14:textId="77777777" w:rsidR="00EB11F9" w:rsidRPr="009F5039" w:rsidRDefault="00EB11F9">
            <w:pPr>
              <w:rPr>
                <w:b/>
                <w:bCs/>
              </w:rPr>
            </w:pPr>
            <w:r w:rsidRPr="009F5039">
              <w:rPr>
                <w:b/>
                <w:bCs/>
              </w:rPr>
              <w:t>Iris Service AS</w:t>
            </w:r>
          </w:p>
        </w:tc>
        <w:tc>
          <w:tcPr>
            <w:tcW w:w="776" w:type="dxa"/>
            <w:noWrap/>
            <w:hideMark/>
          </w:tcPr>
          <w:p w14:paraId="4C9B35A2" w14:textId="77777777" w:rsidR="00EB11F9" w:rsidRPr="009F5039" w:rsidRDefault="00EB11F9">
            <w:pPr>
              <w:rPr>
                <w:b/>
                <w:bCs/>
              </w:rPr>
            </w:pPr>
            <w:r w:rsidRPr="009F5039">
              <w:rPr>
                <w:b/>
                <w:bCs/>
              </w:rPr>
              <w:t>Retura Iris AS</w:t>
            </w:r>
          </w:p>
        </w:tc>
        <w:tc>
          <w:tcPr>
            <w:tcW w:w="1158" w:type="dxa"/>
            <w:noWrap/>
            <w:hideMark/>
          </w:tcPr>
          <w:p w14:paraId="796575C5" w14:textId="77777777" w:rsidR="00EB11F9" w:rsidRPr="009F5039" w:rsidRDefault="00EB11F9">
            <w:pPr>
              <w:rPr>
                <w:b/>
                <w:bCs/>
              </w:rPr>
            </w:pPr>
            <w:r w:rsidRPr="009F5039">
              <w:rPr>
                <w:b/>
                <w:bCs/>
              </w:rPr>
              <w:t>Iris Produksjon AS</w:t>
            </w:r>
          </w:p>
        </w:tc>
        <w:tc>
          <w:tcPr>
            <w:tcW w:w="639" w:type="dxa"/>
            <w:noWrap/>
            <w:hideMark/>
          </w:tcPr>
          <w:p w14:paraId="4953C8B2" w14:textId="77777777" w:rsidR="00EB11F9" w:rsidRPr="00756960" w:rsidRDefault="00EB11F9">
            <w:pPr>
              <w:rPr>
                <w:b/>
                <w:bCs/>
              </w:rPr>
            </w:pPr>
            <w:r w:rsidRPr="00756960">
              <w:rPr>
                <w:b/>
                <w:bCs/>
              </w:rPr>
              <w:t>Nofir AS</w:t>
            </w:r>
          </w:p>
        </w:tc>
        <w:tc>
          <w:tcPr>
            <w:tcW w:w="1023" w:type="dxa"/>
            <w:noWrap/>
            <w:hideMark/>
          </w:tcPr>
          <w:p w14:paraId="79F591DF" w14:textId="77777777" w:rsidR="00EB11F9" w:rsidRPr="009F5039" w:rsidRDefault="00EB11F9">
            <w:pPr>
              <w:rPr>
                <w:b/>
                <w:bCs/>
              </w:rPr>
            </w:pPr>
            <w:r w:rsidRPr="009F5039">
              <w:rPr>
                <w:b/>
                <w:bCs/>
              </w:rPr>
              <w:t>Labora AS</w:t>
            </w:r>
          </w:p>
        </w:tc>
      </w:tr>
      <w:tr w:rsidR="00EB11F9" w:rsidRPr="009F5039" w14:paraId="63AC3395" w14:textId="77777777" w:rsidTr="00EB11F9">
        <w:trPr>
          <w:trHeight w:val="300"/>
        </w:trPr>
        <w:tc>
          <w:tcPr>
            <w:tcW w:w="2022" w:type="dxa"/>
            <w:noWrap/>
            <w:hideMark/>
          </w:tcPr>
          <w:p w14:paraId="1A093AAA" w14:textId="77777777" w:rsidR="00EB11F9" w:rsidRPr="009F5039" w:rsidRDefault="00EB11F9">
            <w:r w:rsidRPr="009F5039">
              <w:t>Lovpålagt revisjon</w:t>
            </w:r>
          </w:p>
        </w:tc>
        <w:tc>
          <w:tcPr>
            <w:tcW w:w="870" w:type="dxa"/>
            <w:noWrap/>
            <w:hideMark/>
          </w:tcPr>
          <w:p w14:paraId="6F1C5D21" w14:textId="77777777" w:rsidR="00EB11F9" w:rsidRPr="009F5039" w:rsidRDefault="00EB11F9" w:rsidP="004E4393">
            <w:pPr>
              <w:jc w:val="center"/>
            </w:pPr>
            <w:r w:rsidRPr="009F5039">
              <w:t>x</w:t>
            </w:r>
          </w:p>
        </w:tc>
        <w:tc>
          <w:tcPr>
            <w:tcW w:w="1070" w:type="dxa"/>
            <w:noWrap/>
            <w:hideMark/>
          </w:tcPr>
          <w:p w14:paraId="2E2D9EDE" w14:textId="77777777" w:rsidR="00EB11F9" w:rsidRPr="009F5039" w:rsidRDefault="00EB11F9" w:rsidP="004E4393">
            <w:pPr>
              <w:jc w:val="center"/>
            </w:pPr>
            <w:r w:rsidRPr="009F5039">
              <w:t>x</w:t>
            </w:r>
          </w:p>
        </w:tc>
        <w:tc>
          <w:tcPr>
            <w:tcW w:w="811" w:type="dxa"/>
            <w:noWrap/>
            <w:hideMark/>
          </w:tcPr>
          <w:p w14:paraId="2734896F" w14:textId="77777777" w:rsidR="00EB11F9" w:rsidRPr="009F5039" w:rsidRDefault="00EB11F9" w:rsidP="004E4393">
            <w:pPr>
              <w:jc w:val="center"/>
            </w:pPr>
            <w:r w:rsidRPr="009F5039">
              <w:t>x</w:t>
            </w:r>
          </w:p>
        </w:tc>
        <w:tc>
          <w:tcPr>
            <w:tcW w:w="776" w:type="dxa"/>
            <w:noWrap/>
            <w:hideMark/>
          </w:tcPr>
          <w:p w14:paraId="2589388C" w14:textId="77777777" w:rsidR="00EB11F9" w:rsidRPr="009F5039" w:rsidRDefault="00EB11F9" w:rsidP="004E4393">
            <w:pPr>
              <w:jc w:val="center"/>
            </w:pPr>
            <w:r w:rsidRPr="009F5039">
              <w:t>x</w:t>
            </w:r>
          </w:p>
        </w:tc>
        <w:tc>
          <w:tcPr>
            <w:tcW w:w="1158" w:type="dxa"/>
            <w:noWrap/>
            <w:hideMark/>
          </w:tcPr>
          <w:p w14:paraId="1C4B28CE" w14:textId="77777777" w:rsidR="00EB11F9" w:rsidRPr="009F5039" w:rsidRDefault="00EB11F9" w:rsidP="004E4393">
            <w:pPr>
              <w:jc w:val="center"/>
            </w:pPr>
            <w:r w:rsidRPr="009F5039">
              <w:t>x</w:t>
            </w:r>
          </w:p>
        </w:tc>
        <w:tc>
          <w:tcPr>
            <w:tcW w:w="639" w:type="dxa"/>
            <w:noWrap/>
            <w:hideMark/>
          </w:tcPr>
          <w:p w14:paraId="7F1A4A19" w14:textId="77777777" w:rsidR="00EB11F9" w:rsidRPr="00756960" w:rsidRDefault="00EB11F9" w:rsidP="004E4393">
            <w:pPr>
              <w:jc w:val="center"/>
            </w:pPr>
            <w:r w:rsidRPr="00756960">
              <w:t>x</w:t>
            </w:r>
          </w:p>
        </w:tc>
        <w:tc>
          <w:tcPr>
            <w:tcW w:w="1023" w:type="dxa"/>
            <w:noWrap/>
            <w:hideMark/>
          </w:tcPr>
          <w:p w14:paraId="57E412A5" w14:textId="77777777" w:rsidR="00EB11F9" w:rsidRPr="009F5039" w:rsidRDefault="00EB11F9" w:rsidP="004E4393">
            <w:pPr>
              <w:jc w:val="center"/>
            </w:pPr>
            <w:r w:rsidRPr="009F5039">
              <w:t>x</w:t>
            </w:r>
          </w:p>
        </w:tc>
      </w:tr>
      <w:tr w:rsidR="00EB11F9" w:rsidRPr="009F5039" w14:paraId="3EDF722A" w14:textId="77777777" w:rsidTr="00EB11F9">
        <w:trPr>
          <w:trHeight w:val="300"/>
        </w:trPr>
        <w:tc>
          <w:tcPr>
            <w:tcW w:w="2022" w:type="dxa"/>
            <w:noWrap/>
            <w:hideMark/>
          </w:tcPr>
          <w:p w14:paraId="6043CDB1" w14:textId="77777777" w:rsidR="00EB11F9" w:rsidRPr="009F5039" w:rsidRDefault="00EB11F9">
            <w:r w:rsidRPr="009F5039">
              <w:t>Oppfølging av aksjonærregisteret</w:t>
            </w:r>
          </w:p>
        </w:tc>
        <w:tc>
          <w:tcPr>
            <w:tcW w:w="870" w:type="dxa"/>
            <w:noWrap/>
            <w:hideMark/>
          </w:tcPr>
          <w:p w14:paraId="2436F517" w14:textId="1E6D340A" w:rsidR="00EB11F9" w:rsidRPr="009F5039" w:rsidRDefault="00EB11F9" w:rsidP="004E4393">
            <w:pPr>
              <w:jc w:val="center"/>
            </w:pPr>
          </w:p>
        </w:tc>
        <w:tc>
          <w:tcPr>
            <w:tcW w:w="1070" w:type="dxa"/>
            <w:noWrap/>
            <w:hideMark/>
          </w:tcPr>
          <w:p w14:paraId="6B653B82" w14:textId="5E72383A" w:rsidR="00EB11F9" w:rsidRPr="009F5039" w:rsidRDefault="00EB11F9" w:rsidP="004E4393">
            <w:pPr>
              <w:jc w:val="center"/>
            </w:pPr>
          </w:p>
        </w:tc>
        <w:tc>
          <w:tcPr>
            <w:tcW w:w="811" w:type="dxa"/>
            <w:noWrap/>
            <w:hideMark/>
          </w:tcPr>
          <w:p w14:paraId="25A8E75C" w14:textId="77777777" w:rsidR="00EB11F9" w:rsidRPr="009F5039" w:rsidRDefault="00EB11F9" w:rsidP="004E4393">
            <w:pPr>
              <w:jc w:val="center"/>
            </w:pPr>
            <w:r w:rsidRPr="009F5039">
              <w:t>x</w:t>
            </w:r>
          </w:p>
        </w:tc>
        <w:tc>
          <w:tcPr>
            <w:tcW w:w="776" w:type="dxa"/>
            <w:noWrap/>
            <w:hideMark/>
          </w:tcPr>
          <w:p w14:paraId="5BC07515" w14:textId="77777777" w:rsidR="00EB11F9" w:rsidRPr="009F5039" w:rsidRDefault="00EB11F9" w:rsidP="004E4393">
            <w:pPr>
              <w:jc w:val="center"/>
            </w:pPr>
            <w:r w:rsidRPr="009F5039">
              <w:t>x</w:t>
            </w:r>
          </w:p>
        </w:tc>
        <w:tc>
          <w:tcPr>
            <w:tcW w:w="1158" w:type="dxa"/>
            <w:noWrap/>
            <w:hideMark/>
          </w:tcPr>
          <w:p w14:paraId="01589D78" w14:textId="77777777" w:rsidR="00EB11F9" w:rsidRPr="009F5039" w:rsidRDefault="00EB11F9" w:rsidP="004E4393">
            <w:pPr>
              <w:jc w:val="center"/>
            </w:pPr>
            <w:r w:rsidRPr="009F5039">
              <w:t>x</w:t>
            </w:r>
          </w:p>
        </w:tc>
        <w:tc>
          <w:tcPr>
            <w:tcW w:w="639" w:type="dxa"/>
            <w:noWrap/>
            <w:hideMark/>
          </w:tcPr>
          <w:p w14:paraId="212416C8" w14:textId="77777777" w:rsidR="00EB11F9" w:rsidRPr="00756960" w:rsidRDefault="00EB11F9" w:rsidP="004E4393">
            <w:pPr>
              <w:jc w:val="center"/>
            </w:pPr>
            <w:r w:rsidRPr="00756960">
              <w:t>x</w:t>
            </w:r>
          </w:p>
        </w:tc>
        <w:tc>
          <w:tcPr>
            <w:tcW w:w="1023" w:type="dxa"/>
            <w:noWrap/>
            <w:hideMark/>
          </w:tcPr>
          <w:p w14:paraId="6722D8AE" w14:textId="77777777" w:rsidR="00EB11F9" w:rsidRPr="009F5039" w:rsidRDefault="00EB11F9" w:rsidP="004E4393">
            <w:pPr>
              <w:jc w:val="center"/>
            </w:pPr>
            <w:r w:rsidRPr="009F5039">
              <w:t>x</w:t>
            </w:r>
          </w:p>
        </w:tc>
      </w:tr>
      <w:tr w:rsidR="00EB11F9" w:rsidRPr="009F5039" w14:paraId="7C6A8794" w14:textId="77777777" w:rsidTr="00EB11F9">
        <w:trPr>
          <w:trHeight w:val="300"/>
        </w:trPr>
        <w:tc>
          <w:tcPr>
            <w:tcW w:w="2022" w:type="dxa"/>
            <w:noWrap/>
            <w:hideMark/>
          </w:tcPr>
          <w:p w14:paraId="1D2B8A3B" w14:textId="77777777" w:rsidR="00EB11F9" w:rsidRPr="009F5039" w:rsidRDefault="00EB11F9">
            <w:r w:rsidRPr="009F5039">
              <w:t>Utarbeidelse av kontantstrømsanalyse</w:t>
            </w:r>
          </w:p>
        </w:tc>
        <w:tc>
          <w:tcPr>
            <w:tcW w:w="870" w:type="dxa"/>
            <w:noWrap/>
            <w:hideMark/>
          </w:tcPr>
          <w:p w14:paraId="2A62AC29" w14:textId="2439F4A7" w:rsidR="00EB11F9" w:rsidRPr="009F5039" w:rsidRDefault="00342FA5" w:rsidP="004E4393">
            <w:pPr>
              <w:jc w:val="center"/>
            </w:pPr>
            <w:r>
              <w:t>x</w:t>
            </w:r>
          </w:p>
        </w:tc>
        <w:tc>
          <w:tcPr>
            <w:tcW w:w="1070" w:type="dxa"/>
            <w:noWrap/>
            <w:hideMark/>
          </w:tcPr>
          <w:p w14:paraId="2673799D" w14:textId="77777777" w:rsidR="00EB11F9" w:rsidRPr="009F5039" w:rsidRDefault="00EB11F9" w:rsidP="004E4393">
            <w:pPr>
              <w:jc w:val="center"/>
            </w:pPr>
            <w:r w:rsidRPr="009F5039">
              <w:t>x</w:t>
            </w:r>
          </w:p>
        </w:tc>
        <w:tc>
          <w:tcPr>
            <w:tcW w:w="811" w:type="dxa"/>
            <w:noWrap/>
            <w:hideMark/>
          </w:tcPr>
          <w:p w14:paraId="370D31E9" w14:textId="77777777" w:rsidR="00EB11F9" w:rsidRPr="009F5039" w:rsidRDefault="00EB11F9" w:rsidP="004E4393">
            <w:pPr>
              <w:jc w:val="center"/>
            </w:pPr>
            <w:r w:rsidRPr="009F5039">
              <w:t>x</w:t>
            </w:r>
          </w:p>
        </w:tc>
        <w:tc>
          <w:tcPr>
            <w:tcW w:w="776" w:type="dxa"/>
            <w:noWrap/>
            <w:hideMark/>
          </w:tcPr>
          <w:p w14:paraId="10408220" w14:textId="0B1E4B43" w:rsidR="00EB11F9" w:rsidRPr="009F5039" w:rsidRDefault="00342FA5" w:rsidP="004E4393">
            <w:pPr>
              <w:jc w:val="center"/>
            </w:pPr>
            <w:r>
              <w:t>x</w:t>
            </w:r>
          </w:p>
        </w:tc>
        <w:tc>
          <w:tcPr>
            <w:tcW w:w="1158" w:type="dxa"/>
            <w:noWrap/>
            <w:hideMark/>
          </w:tcPr>
          <w:p w14:paraId="15CCCE3C" w14:textId="77777777" w:rsidR="00EB11F9" w:rsidRPr="009F5039" w:rsidRDefault="00EB11F9" w:rsidP="004E4393">
            <w:pPr>
              <w:jc w:val="center"/>
            </w:pPr>
            <w:r w:rsidRPr="009F5039">
              <w:t>x</w:t>
            </w:r>
          </w:p>
        </w:tc>
        <w:tc>
          <w:tcPr>
            <w:tcW w:w="639" w:type="dxa"/>
            <w:noWrap/>
            <w:hideMark/>
          </w:tcPr>
          <w:p w14:paraId="2E30B975" w14:textId="5E4C08C5" w:rsidR="00EB11F9" w:rsidRPr="00756960" w:rsidRDefault="00EB11F9" w:rsidP="004E4393">
            <w:pPr>
              <w:jc w:val="center"/>
            </w:pPr>
          </w:p>
        </w:tc>
        <w:tc>
          <w:tcPr>
            <w:tcW w:w="1023" w:type="dxa"/>
            <w:noWrap/>
            <w:hideMark/>
          </w:tcPr>
          <w:p w14:paraId="386100DA" w14:textId="25F949A8" w:rsidR="00EB11F9" w:rsidRPr="009F5039" w:rsidRDefault="004E4393" w:rsidP="004E4393">
            <w:pPr>
              <w:jc w:val="center"/>
            </w:pPr>
            <w:r>
              <w:t>x</w:t>
            </w:r>
          </w:p>
        </w:tc>
      </w:tr>
      <w:tr w:rsidR="00EB11F9" w:rsidRPr="009F5039" w14:paraId="51AEC1EC" w14:textId="77777777" w:rsidTr="00EB11F9">
        <w:trPr>
          <w:trHeight w:val="300"/>
        </w:trPr>
        <w:tc>
          <w:tcPr>
            <w:tcW w:w="2022" w:type="dxa"/>
            <w:noWrap/>
            <w:hideMark/>
          </w:tcPr>
          <w:p w14:paraId="1DE0378C" w14:textId="77777777" w:rsidR="00EB11F9" w:rsidRPr="009F5039" w:rsidRDefault="00EB11F9">
            <w:r w:rsidRPr="009F5039">
              <w:t>Utarbeidelse av og revidering av konsernregnskap</w:t>
            </w:r>
          </w:p>
        </w:tc>
        <w:tc>
          <w:tcPr>
            <w:tcW w:w="870" w:type="dxa"/>
            <w:noWrap/>
            <w:hideMark/>
          </w:tcPr>
          <w:p w14:paraId="3DBFB639" w14:textId="678B6E92" w:rsidR="00EB11F9" w:rsidRPr="009F5039" w:rsidRDefault="00EB11F9" w:rsidP="004E4393">
            <w:pPr>
              <w:jc w:val="center"/>
            </w:pPr>
          </w:p>
        </w:tc>
        <w:tc>
          <w:tcPr>
            <w:tcW w:w="1070" w:type="dxa"/>
            <w:noWrap/>
            <w:hideMark/>
          </w:tcPr>
          <w:p w14:paraId="7EBE83AB" w14:textId="77777777" w:rsidR="00EB11F9" w:rsidRPr="009F5039" w:rsidRDefault="00EB11F9" w:rsidP="004E4393">
            <w:pPr>
              <w:jc w:val="center"/>
            </w:pPr>
            <w:r w:rsidRPr="009F5039">
              <w:t>x</w:t>
            </w:r>
          </w:p>
        </w:tc>
        <w:tc>
          <w:tcPr>
            <w:tcW w:w="811" w:type="dxa"/>
            <w:noWrap/>
            <w:hideMark/>
          </w:tcPr>
          <w:p w14:paraId="6DCE2497" w14:textId="6B1DCE3F" w:rsidR="00EB11F9" w:rsidRPr="009F5039" w:rsidRDefault="00EB11F9" w:rsidP="004E4393">
            <w:pPr>
              <w:jc w:val="center"/>
            </w:pPr>
          </w:p>
        </w:tc>
        <w:tc>
          <w:tcPr>
            <w:tcW w:w="776" w:type="dxa"/>
            <w:noWrap/>
            <w:hideMark/>
          </w:tcPr>
          <w:p w14:paraId="185E9D3C" w14:textId="717E46B6" w:rsidR="00EB11F9" w:rsidRPr="009F5039" w:rsidRDefault="00EB11F9" w:rsidP="004E4393">
            <w:pPr>
              <w:jc w:val="center"/>
            </w:pPr>
          </w:p>
        </w:tc>
        <w:tc>
          <w:tcPr>
            <w:tcW w:w="1158" w:type="dxa"/>
            <w:noWrap/>
            <w:hideMark/>
          </w:tcPr>
          <w:p w14:paraId="00C2BB53" w14:textId="146BAFD4" w:rsidR="00EB11F9" w:rsidRPr="009F5039" w:rsidRDefault="00EB11F9" w:rsidP="004E4393">
            <w:pPr>
              <w:jc w:val="center"/>
            </w:pPr>
          </w:p>
        </w:tc>
        <w:tc>
          <w:tcPr>
            <w:tcW w:w="639" w:type="dxa"/>
            <w:noWrap/>
            <w:hideMark/>
          </w:tcPr>
          <w:p w14:paraId="1252464F" w14:textId="0245074D" w:rsidR="00EB11F9" w:rsidRPr="00756960" w:rsidRDefault="00EB11F9" w:rsidP="004E4393">
            <w:pPr>
              <w:jc w:val="center"/>
            </w:pPr>
          </w:p>
        </w:tc>
        <w:tc>
          <w:tcPr>
            <w:tcW w:w="1023" w:type="dxa"/>
            <w:noWrap/>
            <w:hideMark/>
          </w:tcPr>
          <w:p w14:paraId="72841F39" w14:textId="2D35B9B0" w:rsidR="00EB11F9" w:rsidRPr="009F5039" w:rsidRDefault="00EB11F9" w:rsidP="004E4393">
            <w:pPr>
              <w:jc w:val="center"/>
            </w:pPr>
          </w:p>
        </w:tc>
      </w:tr>
      <w:tr w:rsidR="00EB11F9" w:rsidRPr="009F5039" w14:paraId="5EE389B9" w14:textId="77777777" w:rsidTr="00EB11F9">
        <w:trPr>
          <w:trHeight w:val="300"/>
        </w:trPr>
        <w:tc>
          <w:tcPr>
            <w:tcW w:w="2022" w:type="dxa"/>
            <w:noWrap/>
            <w:hideMark/>
          </w:tcPr>
          <w:p w14:paraId="38524A16" w14:textId="77777777" w:rsidR="00EB11F9" w:rsidRPr="009F5039" w:rsidRDefault="00EB11F9">
            <w:r w:rsidRPr="009F5039">
              <w:t>Revidering av selvkostregnskap</w:t>
            </w:r>
          </w:p>
        </w:tc>
        <w:tc>
          <w:tcPr>
            <w:tcW w:w="870" w:type="dxa"/>
            <w:noWrap/>
            <w:hideMark/>
          </w:tcPr>
          <w:p w14:paraId="47F0EF2E" w14:textId="77777777" w:rsidR="00EB11F9" w:rsidRPr="009F5039" w:rsidRDefault="00EB11F9" w:rsidP="004E4393">
            <w:pPr>
              <w:jc w:val="center"/>
            </w:pPr>
            <w:r w:rsidRPr="009F5039">
              <w:t>x</w:t>
            </w:r>
          </w:p>
        </w:tc>
        <w:tc>
          <w:tcPr>
            <w:tcW w:w="1070" w:type="dxa"/>
            <w:noWrap/>
            <w:hideMark/>
          </w:tcPr>
          <w:p w14:paraId="0114929A" w14:textId="01216EEF" w:rsidR="00EB11F9" w:rsidRPr="009F5039" w:rsidRDefault="00EB11F9" w:rsidP="004E4393">
            <w:pPr>
              <w:jc w:val="center"/>
            </w:pPr>
          </w:p>
        </w:tc>
        <w:tc>
          <w:tcPr>
            <w:tcW w:w="811" w:type="dxa"/>
            <w:noWrap/>
            <w:hideMark/>
          </w:tcPr>
          <w:p w14:paraId="0D48DE16" w14:textId="77777777" w:rsidR="00EB11F9" w:rsidRPr="009F5039" w:rsidRDefault="00EB11F9" w:rsidP="004E4393">
            <w:pPr>
              <w:jc w:val="center"/>
            </w:pPr>
            <w:r w:rsidRPr="009F5039">
              <w:t>x</w:t>
            </w:r>
          </w:p>
        </w:tc>
        <w:tc>
          <w:tcPr>
            <w:tcW w:w="776" w:type="dxa"/>
            <w:noWrap/>
            <w:hideMark/>
          </w:tcPr>
          <w:p w14:paraId="3F7CB80D" w14:textId="7AA970B5" w:rsidR="00EB11F9" w:rsidRPr="009F5039" w:rsidRDefault="00EB11F9" w:rsidP="004E4393">
            <w:pPr>
              <w:jc w:val="center"/>
            </w:pPr>
          </w:p>
        </w:tc>
        <w:tc>
          <w:tcPr>
            <w:tcW w:w="1158" w:type="dxa"/>
            <w:noWrap/>
            <w:hideMark/>
          </w:tcPr>
          <w:p w14:paraId="2EADA9B2" w14:textId="5155BE33" w:rsidR="00EB11F9" w:rsidRPr="009F5039" w:rsidRDefault="00EB11F9" w:rsidP="004E4393">
            <w:pPr>
              <w:jc w:val="center"/>
            </w:pPr>
          </w:p>
        </w:tc>
        <w:tc>
          <w:tcPr>
            <w:tcW w:w="639" w:type="dxa"/>
            <w:noWrap/>
            <w:hideMark/>
          </w:tcPr>
          <w:p w14:paraId="47EEF783" w14:textId="616E85DD" w:rsidR="00EB11F9" w:rsidRPr="00756960" w:rsidRDefault="00EB11F9" w:rsidP="004E4393">
            <w:pPr>
              <w:jc w:val="center"/>
            </w:pPr>
          </w:p>
        </w:tc>
        <w:tc>
          <w:tcPr>
            <w:tcW w:w="1023" w:type="dxa"/>
            <w:noWrap/>
            <w:hideMark/>
          </w:tcPr>
          <w:p w14:paraId="77B110EF" w14:textId="6812593B" w:rsidR="00EB11F9" w:rsidRPr="009F5039" w:rsidRDefault="00EB11F9" w:rsidP="004E4393">
            <w:pPr>
              <w:jc w:val="center"/>
            </w:pPr>
          </w:p>
        </w:tc>
      </w:tr>
      <w:tr w:rsidR="00EB11F9" w:rsidRPr="009F5039" w14:paraId="195CE79A" w14:textId="77777777" w:rsidTr="00EB11F9">
        <w:trPr>
          <w:trHeight w:val="300"/>
        </w:trPr>
        <w:tc>
          <w:tcPr>
            <w:tcW w:w="2022" w:type="dxa"/>
            <w:noWrap/>
            <w:hideMark/>
          </w:tcPr>
          <w:p w14:paraId="5A27636F" w14:textId="77777777" w:rsidR="00EB11F9" w:rsidRPr="009F5039" w:rsidRDefault="00EB11F9">
            <w:r w:rsidRPr="009F5039">
              <w:t>Utarbeidelse av skattenote</w:t>
            </w:r>
          </w:p>
        </w:tc>
        <w:tc>
          <w:tcPr>
            <w:tcW w:w="870" w:type="dxa"/>
            <w:noWrap/>
            <w:hideMark/>
          </w:tcPr>
          <w:p w14:paraId="341E8260" w14:textId="77777777" w:rsidR="00EB11F9" w:rsidRPr="009F5039" w:rsidRDefault="00EB11F9" w:rsidP="004E4393">
            <w:pPr>
              <w:jc w:val="center"/>
            </w:pPr>
            <w:r w:rsidRPr="009F5039">
              <w:t>x</w:t>
            </w:r>
          </w:p>
        </w:tc>
        <w:tc>
          <w:tcPr>
            <w:tcW w:w="1070" w:type="dxa"/>
            <w:noWrap/>
            <w:hideMark/>
          </w:tcPr>
          <w:p w14:paraId="117C69AE" w14:textId="77777777" w:rsidR="00EB11F9" w:rsidRPr="009F5039" w:rsidRDefault="00EB11F9" w:rsidP="004E4393">
            <w:pPr>
              <w:jc w:val="center"/>
            </w:pPr>
            <w:r w:rsidRPr="009F5039">
              <w:t>x</w:t>
            </w:r>
          </w:p>
        </w:tc>
        <w:tc>
          <w:tcPr>
            <w:tcW w:w="811" w:type="dxa"/>
            <w:noWrap/>
            <w:hideMark/>
          </w:tcPr>
          <w:p w14:paraId="6CEEF2A7" w14:textId="77777777" w:rsidR="00EB11F9" w:rsidRPr="009F5039" w:rsidRDefault="00EB11F9" w:rsidP="004E4393">
            <w:pPr>
              <w:jc w:val="center"/>
            </w:pPr>
            <w:r w:rsidRPr="009F5039">
              <w:t>x</w:t>
            </w:r>
          </w:p>
        </w:tc>
        <w:tc>
          <w:tcPr>
            <w:tcW w:w="776" w:type="dxa"/>
            <w:noWrap/>
            <w:hideMark/>
          </w:tcPr>
          <w:p w14:paraId="25DFE495" w14:textId="77777777" w:rsidR="00EB11F9" w:rsidRPr="009F5039" w:rsidRDefault="00EB11F9" w:rsidP="004E4393">
            <w:pPr>
              <w:jc w:val="center"/>
            </w:pPr>
            <w:r w:rsidRPr="009F5039">
              <w:t>x</w:t>
            </w:r>
          </w:p>
        </w:tc>
        <w:tc>
          <w:tcPr>
            <w:tcW w:w="1158" w:type="dxa"/>
            <w:noWrap/>
            <w:hideMark/>
          </w:tcPr>
          <w:p w14:paraId="195101F8" w14:textId="77777777" w:rsidR="00EB11F9" w:rsidRPr="009F5039" w:rsidRDefault="00EB11F9" w:rsidP="004E4393">
            <w:pPr>
              <w:jc w:val="center"/>
            </w:pPr>
            <w:r w:rsidRPr="009F5039">
              <w:t>x</w:t>
            </w:r>
          </w:p>
        </w:tc>
        <w:tc>
          <w:tcPr>
            <w:tcW w:w="639" w:type="dxa"/>
            <w:noWrap/>
            <w:hideMark/>
          </w:tcPr>
          <w:p w14:paraId="54EB3097" w14:textId="77777777" w:rsidR="00EB11F9" w:rsidRPr="00756960" w:rsidRDefault="00EB11F9" w:rsidP="004E4393">
            <w:pPr>
              <w:jc w:val="center"/>
            </w:pPr>
            <w:r w:rsidRPr="00756960">
              <w:t>x</w:t>
            </w:r>
          </w:p>
        </w:tc>
        <w:tc>
          <w:tcPr>
            <w:tcW w:w="1023" w:type="dxa"/>
            <w:noWrap/>
            <w:hideMark/>
          </w:tcPr>
          <w:p w14:paraId="5E41B22A" w14:textId="77777777" w:rsidR="00EB11F9" w:rsidRPr="009F5039" w:rsidRDefault="00EB11F9" w:rsidP="004E4393">
            <w:pPr>
              <w:jc w:val="center"/>
            </w:pPr>
            <w:r w:rsidRPr="009F5039">
              <w:t>x</w:t>
            </w:r>
          </w:p>
        </w:tc>
      </w:tr>
      <w:tr w:rsidR="00EB11F9" w:rsidRPr="009F5039" w14:paraId="13486EEE" w14:textId="77777777" w:rsidTr="00EB11F9">
        <w:trPr>
          <w:trHeight w:val="300"/>
        </w:trPr>
        <w:tc>
          <w:tcPr>
            <w:tcW w:w="2022" w:type="dxa"/>
            <w:noWrap/>
            <w:hideMark/>
          </w:tcPr>
          <w:p w14:paraId="1C2DB978" w14:textId="77777777" w:rsidR="00EB11F9" w:rsidRPr="009F5039" w:rsidRDefault="00EB11F9">
            <w:r w:rsidRPr="009F5039">
              <w:t>Utarbeidelse av øvrige noter</w:t>
            </w:r>
          </w:p>
        </w:tc>
        <w:tc>
          <w:tcPr>
            <w:tcW w:w="870" w:type="dxa"/>
            <w:noWrap/>
            <w:hideMark/>
          </w:tcPr>
          <w:p w14:paraId="2130DEC0" w14:textId="77777777" w:rsidR="00EB11F9" w:rsidRPr="009F5039" w:rsidRDefault="00EB11F9" w:rsidP="004E4393">
            <w:pPr>
              <w:jc w:val="center"/>
            </w:pPr>
            <w:r w:rsidRPr="009F5039">
              <w:t>x</w:t>
            </w:r>
          </w:p>
        </w:tc>
        <w:tc>
          <w:tcPr>
            <w:tcW w:w="1070" w:type="dxa"/>
            <w:noWrap/>
            <w:hideMark/>
          </w:tcPr>
          <w:p w14:paraId="6ADE4164" w14:textId="77777777" w:rsidR="00EB11F9" w:rsidRPr="009F5039" w:rsidRDefault="00EB11F9" w:rsidP="004E4393">
            <w:pPr>
              <w:jc w:val="center"/>
            </w:pPr>
            <w:r w:rsidRPr="009F5039">
              <w:t>x</w:t>
            </w:r>
          </w:p>
        </w:tc>
        <w:tc>
          <w:tcPr>
            <w:tcW w:w="811" w:type="dxa"/>
            <w:noWrap/>
            <w:hideMark/>
          </w:tcPr>
          <w:p w14:paraId="6B7F8AC4" w14:textId="77777777" w:rsidR="00EB11F9" w:rsidRPr="009F5039" w:rsidRDefault="00EB11F9" w:rsidP="004E4393">
            <w:pPr>
              <w:jc w:val="center"/>
            </w:pPr>
            <w:r w:rsidRPr="009F5039">
              <w:t>x</w:t>
            </w:r>
          </w:p>
        </w:tc>
        <w:tc>
          <w:tcPr>
            <w:tcW w:w="776" w:type="dxa"/>
            <w:noWrap/>
            <w:hideMark/>
          </w:tcPr>
          <w:p w14:paraId="16FB81B5" w14:textId="77777777" w:rsidR="00EB11F9" w:rsidRPr="009F5039" w:rsidRDefault="00EB11F9" w:rsidP="004E4393">
            <w:pPr>
              <w:jc w:val="center"/>
            </w:pPr>
            <w:r w:rsidRPr="009F5039">
              <w:t>x</w:t>
            </w:r>
          </w:p>
        </w:tc>
        <w:tc>
          <w:tcPr>
            <w:tcW w:w="1158" w:type="dxa"/>
            <w:noWrap/>
            <w:hideMark/>
          </w:tcPr>
          <w:p w14:paraId="49ABC403" w14:textId="77777777" w:rsidR="00EB11F9" w:rsidRPr="009F5039" w:rsidRDefault="00EB11F9" w:rsidP="004E4393">
            <w:pPr>
              <w:jc w:val="center"/>
            </w:pPr>
            <w:r w:rsidRPr="009F5039">
              <w:t>x</w:t>
            </w:r>
          </w:p>
        </w:tc>
        <w:tc>
          <w:tcPr>
            <w:tcW w:w="639" w:type="dxa"/>
            <w:noWrap/>
            <w:hideMark/>
          </w:tcPr>
          <w:p w14:paraId="4A5FAD55" w14:textId="77777777" w:rsidR="00EB11F9" w:rsidRPr="00756960" w:rsidRDefault="00EB11F9" w:rsidP="004E4393">
            <w:pPr>
              <w:jc w:val="center"/>
            </w:pPr>
            <w:r w:rsidRPr="00756960">
              <w:t>x</w:t>
            </w:r>
          </w:p>
        </w:tc>
        <w:tc>
          <w:tcPr>
            <w:tcW w:w="1023" w:type="dxa"/>
            <w:noWrap/>
            <w:hideMark/>
          </w:tcPr>
          <w:p w14:paraId="5C250547" w14:textId="77777777" w:rsidR="00EB11F9" w:rsidRPr="009F5039" w:rsidRDefault="00EB11F9" w:rsidP="004E4393">
            <w:pPr>
              <w:jc w:val="center"/>
            </w:pPr>
            <w:r w:rsidRPr="009F5039">
              <w:t>x</w:t>
            </w:r>
          </w:p>
        </w:tc>
      </w:tr>
      <w:tr w:rsidR="00EB11F9" w:rsidRPr="009F5039" w14:paraId="7BF1C127" w14:textId="77777777" w:rsidTr="00EB11F9">
        <w:trPr>
          <w:trHeight w:val="300"/>
        </w:trPr>
        <w:tc>
          <w:tcPr>
            <w:tcW w:w="2022" w:type="dxa"/>
            <w:noWrap/>
            <w:hideMark/>
          </w:tcPr>
          <w:p w14:paraId="5CD456C8" w14:textId="77777777" w:rsidR="00EB11F9" w:rsidRPr="009F5039" w:rsidRDefault="00EB11F9">
            <w:r w:rsidRPr="009F5039">
              <w:t>Utarbeidelse av offisielt årsregnskap</w:t>
            </w:r>
          </w:p>
        </w:tc>
        <w:tc>
          <w:tcPr>
            <w:tcW w:w="870" w:type="dxa"/>
            <w:noWrap/>
            <w:hideMark/>
          </w:tcPr>
          <w:p w14:paraId="59122AF2" w14:textId="22F6267E" w:rsidR="00EB11F9" w:rsidRPr="009F5039" w:rsidRDefault="003C48B3" w:rsidP="004E4393">
            <w:pPr>
              <w:jc w:val="center"/>
            </w:pPr>
            <w:r>
              <w:t>x</w:t>
            </w:r>
          </w:p>
        </w:tc>
        <w:tc>
          <w:tcPr>
            <w:tcW w:w="1070" w:type="dxa"/>
            <w:noWrap/>
            <w:hideMark/>
          </w:tcPr>
          <w:p w14:paraId="29065C29" w14:textId="582F857E" w:rsidR="00EB11F9" w:rsidRPr="009F5039" w:rsidRDefault="003C48B3" w:rsidP="004E4393">
            <w:pPr>
              <w:jc w:val="center"/>
            </w:pPr>
            <w:r>
              <w:t>x</w:t>
            </w:r>
          </w:p>
        </w:tc>
        <w:tc>
          <w:tcPr>
            <w:tcW w:w="811" w:type="dxa"/>
            <w:noWrap/>
            <w:hideMark/>
          </w:tcPr>
          <w:p w14:paraId="740A46FD" w14:textId="77777777" w:rsidR="00EB11F9" w:rsidRPr="009F5039" w:rsidRDefault="00EB11F9" w:rsidP="004E4393">
            <w:pPr>
              <w:jc w:val="center"/>
            </w:pPr>
            <w:r w:rsidRPr="009F5039">
              <w:t>x</w:t>
            </w:r>
          </w:p>
        </w:tc>
        <w:tc>
          <w:tcPr>
            <w:tcW w:w="776" w:type="dxa"/>
            <w:noWrap/>
            <w:hideMark/>
          </w:tcPr>
          <w:p w14:paraId="49525DA8" w14:textId="77777777" w:rsidR="00EB11F9" w:rsidRPr="009F5039" w:rsidRDefault="00EB11F9" w:rsidP="004E4393">
            <w:pPr>
              <w:jc w:val="center"/>
            </w:pPr>
            <w:r w:rsidRPr="009F5039">
              <w:t>x</w:t>
            </w:r>
          </w:p>
        </w:tc>
        <w:tc>
          <w:tcPr>
            <w:tcW w:w="1158" w:type="dxa"/>
            <w:noWrap/>
            <w:hideMark/>
          </w:tcPr>
          <w:p w14:paraId="77DFD8B5" w14:textId="77777777" w:rsidR="00EB11F9" w:rsidRPr="009F5039" w:rsidRDefault="00EB11F9" w:rsidP="004E4393">
            <w:pPr>
              <w:jc w:val="center"/>
            </w:pPr>
            <w:r w:rsidRPr="009F5039">
              <w:t>x</w:t>
            </w:r>
          </w:p>
        </w:tc>
        <w:tc>
          <w:tcPr>
            <w:tcW w:w="639" w:type="dxa"/>
            <w:noWrap/>
            <w:hideMark/>
          </w:tcPr>
          <w:p w14:paraId="77DC350F" w14:textId="77777777" w:rsidR="00EB11F9" w:rsidRPr="00756960" w:rsidRDefault="00EB11F9" w:rsidP="004E4393">
            <w:pPr>
              <w:jc w:val="center"/>
            </w:pPr>
            <w:r w:rsidRPr="00756960">
              <w:t>x</w:t>
            </w:r>
          </w:p>
        </w:tc>
        <w:tc>
          <w:tcPr>
            <w:tcW w:w="1023" w:type="dxa"/>
            <w:noWrap/>
            <w:hideMark/>
          </w:tcPr>
          <w:p w14:paraId="6C330272" w14:textId="77777777" w:rsidR="00EB11F9" w:rsidRPr="009F5039" w:rsidRDefault="00EB11F9" w:rsidP="004E4393">
            <w:pPr>
              <w:jc w:val="center"/>
            </w:pPr>
            <w:r w:rsidRPr="009F5039">
              <w:t>x</w:t>
            </w:r>
          </w:p>
        </w:tc>
      </w:tr>
      <w:tr w:rsidR="00EB11F9" w:rsidRPr="009F5039" w14:paraId="7DF09F70" w14:textId="77777777" w:rsidTr="00EB11F9">
        <w:trPr>
          <w:trHeight w:val="300"/>
        </w:trPr>
        <w:tc>
          <w:tcPr>
            <w:tcW w:w="2022" w:type="dxa"/>
            <w:noWrap/>
            <w:hideMark/>
          </w:tcPr>
          <w:p w14:paraId="048BEB2F" w14:textId="77777777" w:rsidR="00EB11F9" w:rsidRPr="009F5039" w:rsidRDefault="00EB11F9">
            <w:r w:rsidRPr="009F5039">
              <w:t>Kontroll av offisielt regnskap</w:t>
            </w:r>
          </w:p>
        </w:tc>
        <w:tc>
          <w:tcPr>
            <w:tcW w:w="870" w:type="dxa"/>
            <w:noWrap/>
            <w:hideMark/>
          </w:tcPr>
          <w:p w14:paraId="06CA20DA" w14:textId="77777777" w:rsidR="00EB11F9" w:rsidRPr="009F5039" w:rsidRDefault="00EB11F9" w:rsidP="004E4393">
            <w:pPr>
              <w:jc w:val="center"/>
            </w:pPr>
            <w:r w:rsidRPr="009F5039">
              <w:t>x</w:t>
            </w:r>
          </w:p>
        </w:tc>
        <w:tc>
          <w:tcPr>
            <w:tcW w:w="1070" w:type="dxa"/>
            <w:noWrap/>
            <w:hideMark/>
          </w:tcPr>
          <w:p w14:paraId="135AF635" w14:textId="77777777" w:rsidR="00EB11F9" w:rsidRPr="009F5039" w:rsidRDefault="00EB11F9" w:rsidP="004E4393">
            <w:pPr>
              <w:jc w:val="center"/>
            </w:pPr>
            <w:r w:rsidRPr="009F5039">
              <w:t>x</w:t>
            </w:r>
          </w:p>
        </w:tc>
        <w:tc>
          <w:tcPr>
            <w:tcW w:w="811" w:type="dxa"/>
            <w:noWrap/>
            <w:hideMark/>
          </w:tcPr>
          <w:p w14:paraId="23A40CC6" w14:textId="322104D2" w:rsidR="00EB11F9" w:rsidRPr="009F5039" w:rsidRDefault="003C48B3" w:rsidP="004E4393">
            <w:pPr>
              <w:jc w:val="center"/>
            </w:pPr>
            <w:r>
              <w:t>x</w:t>
            </w:r>
          </w:p>
        </w:tc>
        <w:tc>
          <w:tcPr>
            <w:tcW w:w="776" w:type="dxa"/>
            <w:noWrap/>
            <w:hideMark/>
          </w:tcPr>
          <w:p w14:paraId="678AC046" w14:textId="37C2C228" w:rsidR="00EB11F9" w:rsidRPr="009F5039" w:rsidRDefault="003C48B3" w:rsidP="004E4393">
            <w:pPr>
              <w:jc w:val="center"/>
            </w:pPr>
            <w:r>
              <w:t>x</w:t>
            </w:r>
          </w:p>
        </w:tc>
        <w:tc>
          <w:tcPr>
            <w:tcW w:w="1158" w:type="dxa"/>
            <w:noWrap/>
            <w:hideMark/>
          </w:tcPr>
          <w:p w14:paraId="50FF2E0C" w14:textId="459F5884" w:rsidR="00EB11F9" w:rsidRPr="009F5039" w:rsidRDefault="003C48B3" w:rsidP="004E4393">
            <w:pPr>
              <w:jc w:val="center"/>
            </w:pPr>
            <w:r>
              <w:t>x</w:t>
            </w:r>
          </w:p>
        </w:tc>
        <w:tc>
          <w:tcPr>
            <w:tcW w:w="639" w:type="dxa"/>
            <w:noWrap/>
            <w:hideMark/>
          </w:tcPr>
          <w:p w14:paraId="6B6481CF" w14:textId="0D138D95" w:rsidR="00EB11F9" w:rsidRPr="00756960" w:rsidRDefault="003C48B3" w:rsidP="004E4393">
            <w:pPr>
              <w:jc w:val="center"/>
            </w:pPr>
            <w:r w:rsidRPr="00756960">
              <w:t>x</w:t>
            </w:r>
          </w:p>
        </w:tc>
        <w:tc>
          <w:tcPr>
            <w:tcW w:w="1023" w:type="dxa"/>
            <w:noWrap/>
            <w:hideMark/>
          </w:tcPr>
          <w:p w14:paraId="4512D134" w14:textId="422B4780" w:rsidR="00EB11F9" w:rsidRPr="009F5039" w:rsidRDefault="003C48B3" w:rsidP="004E4393">
            <w:pPr>
              <w:jc w:val="center"/>
            </w:pPr>
            <w:r>
              <w:t>x</w:t>
            </w:r>
          </w:p>
        </w:tc>
      </w:tr>
      <w:tr w:rsidR="00EB11F9" w:rsidRPr="009F5039" w14:paraId="699030CE" w14:textId="77777777" w:rsidTr="00EB11F9">
        <w:trPr>
          <w:trHeight w:val="300"/>
        </w:trPr>
        <w:tc>
          <w:tcPr>
            <w:tcW w:w="2022" w:type="dxa"/>
            <w:noWrap/>
            <w:hideMark/>
          </w:tcPr>
          <w:p w14:paraId="13218CF1" w14:textId="77777777" w:rsidR="00EB11F9" w:rsidRPr="009F5039" w:rsidRDefault="00EB11F9">
            <w:r w:rsidRPr="009F5039">
              <w:t>Utarbeidelse av selvangivelse</w:t>
            </w:r>
          </w:p>
        </w:tc>
        <w:tc>
          <w:tcPr>
            <w:tcW w:w="870" w:type="dxa"/>
            <w:noWrap/>
            <w:hideMark/>
          </w:tcPr>
          <w:p w14:paraId="0928B9C5" w14:textId="77777777" w:rsidR="00EB11F9" w:rsidRPr="009F5039" w:rsidRDefault="00EB11F9" w:rsidP="004E4393">
            <w:pPr>
              <w:jc w:val="center"/>
            </w:pPr>
            <w:r w:rsidRPr="009F5039">
              <w:t>x</w:t>
            </w:r>
          </w:p>
        </w:tc>
        <w:tc>
          <w:tcPr>
            <w:tcW w:w="1070" w:type="dxa"/>
            <w:noWrap/>
            <w:hideMark/>
          </w:tcPr>
          <w:p w14:paraId="7A6B613A" w14:textId="1162C016" w:rsidR="00EB11F9" w:rsidRPr="009F5039" w:rsidRDefault="00EB11F9" w:rsidP="004E4393">
            <w:pPr>
              <w:jc w:val="center"/>
            </w:pPr>
          </w:p>
        </w:tc>
        <w:tc>
          <w:tcPr>
            <w:tcW w:w="811" w:type="dxa"/>
            <w:noWrap/>
            <w:hideMark/>
          </w:tcPr>
          <w:p w14:paraId="047DE3C9" w14:textId="77777777" w:rsidR="00EB11F9" w:rsidRPr="009F5039" w:rsidRDefault="00EB11F9" w:rsidP="004E4393">
            <w:pPr>
              <w:jc w:val="center"/>
            </w:pPr>
            <w:r w:rsidRPr="009F5039">
              <w:t>x</w:t>
            </w:r>
          </w:p>
        </w:tc>
        <w:tc>
          <w:tcPr>
            <w:tcW w:w="776" w:type="dxa"/>
            <w:noWrap/>
            <w:hideMark/>
          </w:tcPr>
          <w:p w14:paraId="6C985748" w14:textId="77777777" w:rsidR="00EB11F9" w:rsidRPr="009F5039" w:rsidRDefault="00EB11F9" w:rsidP="004E4393">
            <w:pPr>
              <w:jc w:val="center"/>
            </w:pPr>
            <w:r w:rsidRPr="009F5039">
              <w:t>x</w:t>
            </w:r>
          </w:p>
        </w:tc>
        <w:tc>
          <w:tcPr>
            <w:tcW w:w="1158" w:type="dxa"/>
            <w:noWrap/>
            <w:hideMark/>
          </w:tcPr>
          <w:p w14:paraId="2B594704" w14:textId="77777777" w:rsidR="00EB11F9" w:rsidRPr="009F5039" w:rsidRDefault="00EB11F9" w:rsidP="004E4393">
            <w:pPr>
              <w:jc w:val="center"/>
            </w:pPr>
            <w:r w:rsidRPr="009F5039">
              <w:t>x</w:t>
            </w:r>
          </w:p>
        </w:tc>
        <w:tc>
          <w:tcPr>
            <w:tcW w:w="639" w:type="dxa"/>
            <w:noWrap/>
            <w:hideMark/>
          </w:tcPr>
          <w:p w14:paraId="551E4821" w14:textId="77777777" w:rsidR="00EB11F9" w:rsidRPr="00756960" w:rsidRDefault="00EB11F9" w:rsidP="004E4393">
            <w:pPr>
              <w:jc w:val="center"/>
            </w:pPr>
            <w:r w:rsidRPr="00756960">
              <w:t>x</w:t>
            </w:r>
          </w:p>
        </w:tc>
        <w:tc>
          <w:tcPr>
            <w:tcW w:w="1023" w:type="dxa"/>
            <w:noWrap/>
            <w:hideMark/>
          </w:tcPr>
          <w:p w14:paraId="7FBBFAC4" w14:textId="77777777" w:rsidR="00EB11F9" w:rsidRPr="009F5039" w:rsidRDefault="00EB11F9" w:rsidP="004E4393">
            <w:pPr>
              <w:jc w:val="center"/>
            </w:pPr>
            <w:r w:rsidRPr="009F5039">
              <w:t>x</w:t>
            </w:r>
          </w:p>
        </w:tc>
      </w:tr>
      <w:tr w:rsidR="00EB11F9" w:rsidRPr="009F5039" w14:paraId="7E34CA0F" w14:textId="77777777" w:rsidTr="00EB11F9">
        <w:trPr>
          <w:trHeight w:val="300"/>
        </w:trPr>
        <w:tc>
          <w:tcPr>
            <w:tcW w:w="2022" w:type="dxa"/>
            <w:noWrap/>
            <w:hideMark/>
          </w:tcPr>
          <w:p w14:paraId="5BAD3590" w14:textId="77777777" w:rsidR="00EB11F9" w:rsidRPr="009F5039" w:rsidRDefault="00EB11F9">
            <w:r w:rsidRPr="009F5039">
              <w:t>Utarbeidelse av ligningspapirer</w:t>
            </w:r>
          </w:p>
        </w:tc>
        <w:tc>
          <w:tcPr>
            <w:tcW w:w="870" w:type="dxa"/>
            <w:noWrap/>
            <w:hideMark/>
          </w:tcPr>
          <w:p w14:paraId="1EECB047" w14:textId="77777777" w:rsidR="00EB11F9" w:rsidRPr="009F5039" w:rsidRDefault="00EB11F9" w:rsidP="004E4393">
            <w:pPr>
              <w:jc w:val="center"/>
            </w:pPr>
            <w:r w:rsidRPr="009F5039">
              <w:t>x</w:t>
            </w:r>
          </w:p>
        </w:tc>
        <w:tc>
          <w:tcPr>
            <w:tcW w:w="1070" w:type="dxa"/>
            <w:noWrap/>
            <w:hideMark/>
          </w:tcPr>
          <w:p w14:paraId="79335AE6" w14:textId="146FC384" w:rsidR="00EB11F9" w:rsidRPr="009F5039" w:rsidRDefault="00EB11F9" w:rsidP="004E4393">
            <w:pPr>
              <w:jc w:val="center"/>
            </w:pPr>
          </w:p>
        </w:tc>
        <w:tc>
          <w:tcPr>
            <w:tcW w:w="811" w:type="dxa"/>
            <w:noWrap/>
            <w:hideMark/>
          </w:tcPr>
          <w:p w14:paraId="423311DB" w14:textId="77777777" w:rsidR="00EB11F9" w:rsidRPr="009F5039" w:rsidRDefault="00EB11F9" w:rsidP="004E4393">
            <w:pPr>
              <w:jc w:val="center"/>
            </w:pPr>
            <w:r w:rsidRPr="009F5039">
              <w:t>x</w:t>
            </w:r>
          </w:p>
        </w:tc>
        <w:tc>
          <w:tcPr>
            <w:tcW w:w="776" w:type="dxa"/>
            <w:noWrap/>
            <w:hideMark/>
          </w:tcPr>
          <w:p w14:paraId="3C40D267" w14:textId="77777777" w:rsidR="00EB11F9" w:rsidRPr="009F5039" w:rsidRDefault="00EB11F9" w:rsidP="004E4393">
            <w:pPr>
              <w:jc w:val="center"/>
            </w:pPr>
            <w:r w:rsidRPr="009F5039">
              <w:t>x</w:t>
            </w:r>
          </w:p>
        </w:tc>
        <w:tc>
          <w:tcPr>
            <w:tcW w:w="1158" w:type="dxa"/>
            <w:noWrap/>
            <w:hideMark/>
          </w:tcPr>
          <w:p w14:paraId="1DD49D13" w14:textId="77777777" w:rsidR="00EB11F9" w:rsidRPr="009F5039" w:rsidRDefault="00EB11F9" w:rsidP="004E4393">
            <w:pPr>
              <w:jc w:val="center"/>
            </w:pPr>
            <w:r w:rsidRPr="009F5039">
              <w:t>x</w:t>
            </w:r>
          </w:p>
        </w:tc>
        <w:tc>
          <w:tcPr>
            <w:tcW w:w="639" w:type="dxa"/>
            <w:noWrap/>
            <w:hideMark/>
          </w:tcPr>
          <w:p w14:paraId="48BA155F" w14:textId="77777777" w:rsidR="00EB11F9" w:rsidRPr="00756960" w:rsidRDefault="00EB11F9" w:rsidP="004E4393">
            <w:pPr>
              <w:jc w:val="center"/>
            </w:pPr>
            <w:r w:rsidRPr="00756960">
              <w:t>x</w:t>
            </w:r>
          </w:p>
        </w:tc>
        <w:tc>
          <w:tcPr>
            <w:tcW w:w="1023" w:type="dxa"/>
            <w:noWrap/>
            <w:hideMark/>
          </w:tcPr>
          <w:p w14:paraId="1FAE5663" w14:textId="77777777" w:rsidR="00EB11F9" w:rsidRPr="009F5039" w:rsidRDefault="00EB11F9" w:rsidP="004E4393">
            <w:pPr>
              <w:jc w:val="center"/>
            </w:pPr>
            <w:r w:rsidRPr="009F5039">
              <w:t>x</w:t>
            </w:r>
          </w:p>
        </w:tc>
      </w:tr>
      <w:tr w:rsidR="00EB11F9" w:rsidRPr="009F5039" w14:paraId="74F72A13" w14:textId="77777777" w:rsidTr="00EB11F9">
        <w:trPr>
          <w:trHeight w:val="300"/>
        </w:trPr>
        <w:tc>
          <w:tcPr>
            <w:tcW w:w="2022" w:type="dxa"/>
            <w:noWrap/>
            <w:hideMark/>
          </w:tcPr>
          <w:p w14:paraId="4A38A732" w14:textId="77777777" w:rsidR="00EB11F9" w:rsidRPr="009F5039" w:rsidRDefault="00EB11F9">
            <w:r w:rsidRPr="009F5039">
              <w:t>Innsending til myndigheter av ligningspapirer</w:t>
            </w:r>
          </w:p>
        </w:tc>
        <w:tc>
          <w:tcPr>
            <w:tcW w:w="870" w:type="dxa"/>
            <w:noWrap/>
            <w:hideMark/>
          </w:tcPr>
          <w:p w14:paraId="7A730BD7" w14:textId="77777777" w:rsidR="00EB11F9" w:rsidRPr="009F5039" w:rsidRDefault="00EB11F9" w:rsidP="004E4393">
            <w:pPr>
              <w:jc w:val="center"/>
            </w:pPr>
            <w:r w:rsidRPr="009F5039">
              <w:t>x</w:t>
            </w:r>
          </w:p>
        </w:tc>
        <w:tc>
          <w:tcPr>
            <w:tcW w:w="1070" w:type="dxa"/>
            <w:noWrap/>
            <w:hideMark/>
          </w:tcPr>
          <w:p w14:paraId="2A9A3FC7" w14:textId="1EAC6949" w:rsidR="00EB11F9" w:rsidRPr="009F5039" w:rsidRDefault="00EB11F9" w:rsidP="004E4393">
            <w:pPr>
              <w:jc w:val="center"/>
            </w:pPr>
          </w:p>
        </w:tc>
        <w:tc>
          <w:tcPr>
            <w:tcW w:w="811" w:type="dxa"/>
            <w:noWrap/>
            <w:hideMark/>
          </w:tcPr>
          <w:p w14:paraId="7A8D74C1" w14:textId="77777777" w:rsidR="00EB11F9" w:rsidRPr="009F5039" w:rsidRDefault="00EB11F9" w:rsidP="004E4393">
            <w:pPr>
              <w:jc w:val="center"/>
            </w:pPr>
            <w:r w:rsidRPr="009F5039">
              <w:t>x</w:t>
            </w:r>
          </w:p>
        </w:tc>
        <w:tc>
          <w:tcPr>
            <w:tcW w:w="776" w:type="dxa"/>
            <w:noWrap/>
            <w:hideMark/>
          </w:tcPr>
          <w:p w14:paraId="1FC50A8C" w14:textId="77777777" w:rsidR="00EB11F9" w:rsidRPr="009F5039" w:rsidRDefault="00EB11F9" w:rsidP="004E4393">
            <w:pPr>
              <w:jc w:val="center"/>
            </w:pPr>
            <w:r w:rsidRPr="009F5039">
              <w:t>x</w:t>
            </w:r>
          </w:p>
        </w:tc>
        <w:tc>
          <w:tcPr>
            <w:tcW w:w="1158" w:type="dxa"/>
            <w:noWrap/>
            <w:hideMark/>
          </w:tcPr>
          <w:p w14:paraId="65326F34" w14:textId="77777777" w:rsidR="00EB11F9" w:rsidRPr="009F5039" w:rsidRDefault="00EB11F9" w:rsidP="004E4393">
            <w:pPr>
              <w:jc w:val="center"/>
            </w:pPr>
            <w:r w:rsidRPr="009F5039">
              <w:t>x</w:t>
            </w:r>
          </w:p>
        </w:tc>
        <w:tc>
          <w:tcPr>
            <w:tcW w:w="639" w:type="dxa"/>
            <w:noWrap/>
            <w:hideMark/>
          </w:tcPr>
          <w:p w14:paraId="0721895B" w14:textId="77777777" w:rsidR="00EB11F9" w:rsidRPr="00756960" w:rsidRDefault="00EB11F9" w:rsidP="004E4393">
            <w:pPr>
              <w:jc w:val="center"/>
            </w:pPr>
            <w:r w:rsidRPr="00756960">
              <w:t>x</w:t>
            </w:r>
          </w:p>
        </w:tc>
        <w:tc>
          <w:tcPr>
            <w:tcW w:w="1023" w:type="dxa"/>
            <w:noWrap/>
            <w:hideMark/>
          </w:tcPr>
          <w:p w14:paraId="6D551AEF" w14:textId="77777777" w:rsidR="00EB11F9" w:rsidRPr="009F5039" w:rsidRDefault="00EB11F9" w:rsidP="004E4393">
            <w:pPr>
              <w:jc w:val="center"/>
            </w:pPr>
            <w:r w:rsidRPr="009F5039">
              <w:t>x</w:t>
            </w:r>
          </w:p>
        </w:tc>
      </w:tr>
      <w:tr w:rsidR="00EB11F9" w:rsidRPr="009F5039" w14:paraId="14B31843" w14:textId="77777777" w:rsidTr="00EB11F9">
        <w:trPr>
          <w:trHeight w:val="300"/>
        </w:trPr>
        <w:tc>
          <w:tcPr>
            <w:tcW w:w="2022" w:type="dxa"/>
            <w:noWrap/>
            <w:hideMark/>
          </w:tcPr>
          <w:p w14:paraId="4916006E" w14:textId="77777777" w:rsidR="00EB11F9" w:rsidRPr="009F5039" w:rsidRDefault="00EB11F9">
            <w:r w:rsidRPr="009F5039">
              <w:t>Innsending til myndigheter av offisielt regnskap</w:t>
            </w:r>
          </w:p>
        </w:tc>
        <w:tc>
          <w:tcPr>
            <w:tcW w:w="870" w:type="dxa"/>
            <w:noWrap/>
            <w:hideMark/>
          </w:tcPr>
          <w:p w14:paraId="6C1B5A98" w14:textId="454210CC" w:rsidR="00EB11F9" w:rsidRPr="009F5039" w:rsidRDefault="007C3B08" w:rsidP="004E4393">
            <w:pPr>
              <w:jc w:val="center"/>
            </w:pPr>
            <w:r>
              <w:t>x</w:t>
            </w:r>
          </w:p>
        </w:tc>
        <w:tc>
          <w:tcPr>
            <w:tcW w:w="1070" w:type="dxa"/>
            <w:noWrap/>
            <w:hideMark/>
          </w:tcPr>
          <w:p w14:paraId="706F62DD" w14:textId="5249B77F" w:rsidR="00EB11F9" w:rsidRPr="009F5039" w:rsidRDefault="007C3B08" w:rsidP="004E4393">
            <w:pPr>
              <w:jc w:val="center"/>
            </w:pPr>
            <w:r>
              <w:t>x</w:t>
            </w:r>
          </w:p>
        </w:tc>
        <w:tc>
          <w:tcPr>
            <w:tcW w:w="811" w:type="dxa"/>
            <w:noWrap/>
            <w:hideMark/>
          </w:tcPr>
          <w:p w14:paraId="7C30BCFB" w14:textId="77777777" w:rsidR="00EB11F9" w:rsidRPr="009F5039" w:rsidRDefault="00EB11F9" w:rsidP="004E4393">
            <w:pPr>
              <w:jc w:val="center"/>
            </w:pPr>
            <w:r w:rsidRPr="009F5039">
              <w:t>x</w:t>
            </w:r>
          </w:p>
        </w:tc>
        <w:tc>
          <w:tcPr>
            <w:tcW w:w="776" w:type="dxa"/>
            <w:noWrap/>
            <w:hideMark/>
          </w:tcPr>
          <w:p w14:paraId="74CEDD65" w14:textId="77777777" w:rsidR="00EB11F9" w:rsidRPr="009F5039" w:rsidRDefault="00EB11F9" w:rsidP="004E4393">
            <w:pPr>
              <w:jc w:val="center"/>
            </w:pPr>
            <w:r w:rsidRPr="009F5039">
              <w:t>x</w:t>
            </w:r>
          </w:p>
        </w:tc>
        <w:tc>
          <w:tcPr>
            <w:tcW w:w="1158" w:type="dxa"/>
            <w:noWrap/>
            <w:hideMark/>
          </w:tcPr>
          <w:p w14:paraId="3F106167" w14:textId="77777777" w:rsidR="00EB11F9" w:rsidRPr="009F5039" w:rsidRDefault="00EB11F9" w:rsidP="004E4393">
            <w:pPr>
              <w:jc w:val="center"/>
            </w:pPr>
            <w:r w:rsidRPr="009F5039">
              <w:t>x</w:t>
            </w:r>
          </w:p>
        </w:tc>
        <w:tc>
          <w:tcPr>
            <w:tcW w:w="639" w:type="dxa"/>
            <w:noWrap/>
            <w:hideMark/>
          </w:tcPr>
          <w:p w14:paraId="23BD4BDB" w14:textId="77777777" w:rsidR="00EB11F9" w:rsidRPr="00756960" w:rsidRDefault="00EB11F9" w:rsidP="004E4393">
            <w:pPr>
              <w:jc w:val="center"/>
            </w:pPr>
            <w:r w:rsidRPr="00756960">
              <w:t>x</w:t>
            </w:r>
          </w:p>
        </w:tc>
        <w:tc>
          <w:tcPr>
            <w:tcW w:w="1023" w:type="dxa"/>
            <w:noWrap/>
            <w:hideMark/>
          </w:tcPr>
          <w:p w14:paraId="02A1CFF2" w14:textId="77777777" w:rsidR="00EB11F9" w:rsidRPr="009F5039" w:rsidRDefault="00EB11F9" w:rsidP="004E4393">
            <w:pPr>
              <w:jc w:val="center"/>
            </w:pPr>
            <w:r w:rsidRPr="009F5039">
              <w:t>x</w:t>
            </w:r>
          </w:p>
        </w:tc>
      </w:tr>
      <w:tr w:rsidR="00EB11F9" w:rsidRPr="009F5039" w14:paraId="67F039E1" w14:textId="77777777" w:rsidTr="00EB11F9">
        <w:trPr>
          <w:trHeight w:val="300"/>
        </w:trPr>
        <w:tc>
          <w:tcPr>
            <w:tcW w:w="2022" w:type="dxa"/>
            <w:noWrap/>
            <w:hideMark/>
          </w:tcPr>
          <w:p w14:paraId="35B66F4D" w14:textId="77777777" w:rsidR="00EB11F9" w:rsidRPr="009F5039" w:rsidRDefault="00EB11F9">
            <w:r w:rsidRPr="009F5039">
              <w:t>Revidering av prosjektregnskap</w:t>
            </w:r>
          </w:p>
        </w:tc>
        <w:tc>
          <w:tcPr>
            <w:tcW w:w="870" w:type="dxa"/>
            <w:noWrap/>
            <w:hideMark/>
          </w:tcPr>
          <w:p w14:paraId="32D8A6DA" w14:textId="574FD030" w:rsidR="00EB11F9" w:rsidRPr="009F5039" w:rsidRDefault="00EB11F9" w:rsidP="004E4393">
            <w:pPr>
              <w:jc w:val="center"/>
            </w:pPr>
          </w:p>
        </w:tc>
        <w:tc>
          <w:tcPr>
            <w:tcW w:w="1070" w:type="dxa"/>
            <w:noWrap/>
            <w:hideMark/>
          </w:tcPr>
          <w:p w14:paraId="3C85D6C8" w14:textId="2BF2A3E5" w:rsidR="00EB11F9" w:rsidRPr="009F5039" w:rsidRDefault="00EB11F9" w:rsidP="004E4393">
            <w:pPr>
              <w:jc w:val="center"/>
            </w:pPr>
          </w:p>
        </w:tc>
        <w:tc>
          <w:tcPr>
            <w:tcW w:w="811" w:type="dxa"/>
            <w:noWrap/>
            <w:hideMark/>
          </w:tcPr>
          <w:p w14:paraId="758D8B79" w14:textId="16865598" w:rsidR="00EB11F9" w:rsidRPr="009F5039" w:rsidRDefault="00EB11F9" w:rsidP="004E4393">
            <w:pPr>
              <w:jc w:val="center"/>
            </w:pPr>
          </w:p>
        </w:tc>
        <w:tc>
          <w:tcPr>
            <w:tcW w:w="776" w:type="dxa"/>
            <w:noWrap/>
            <w:hideMark/>
          </w:tcPr>
          <w:p w14:paraId="522C9279" w14:textId="3A8E740C" w:rsidR="00EB11F9" w:rsidRPr="009F5039" w:rsidRDefault="00EB11F9" w:rsidP="004E4393">
            <w:pPr>
              <w:jc w:val="center"/>
            </w:pPr>
          </w:p>
        </w:tc>
        <w:tc>
          <w:tcPr>
            <w:tcW w:w="1158" w:type="dxa"/>
            <w:noWrap/>
            <w:hideMark/>
          </w:tcPr>
          <w:p w14:paraId="12FC0CFE" w14:textId="0606C34F" w:rsidR="00EB11F9" w:rsidRPr="009F5039" w:rsidRDefault="00EB11F9" w:rsidP="004E4393">
            <w:pPr>
              <w:jc w:val="center"/>
            </w:pPr>
          </w:p>
        </w:tc>
        <w:tc>
          <w:tcPr>
            <w:tcW w:w="639" w:type="dxa"/>
            <w:noWrap/>
            <w:hideMark/>
          </w:tcPr>
          <w:p w14:paraId="77986B8C" w14:textId="4C7F6419" w:rsidR="00EB11F9" w:rsidRPr="008B1092" w:rsidRDefault="00EB11F9" w:rsidP="004E4393">
            <w:pPr>
              <w:jc w:val="center"/>
              <w:rPr>
                <w:highlight w:val="yellow"/>
              </w:rPr>
            </w:pPr>
          </w:p>
        </w:tc>
        <w:tc>
          <w:tcPr>
            <w:tcW w:w="1023" w:type="dxa"/>
            <w:noWrap/>
            <w:hideMark/>
          </w:tcPr>
          <w:p w14:paraId="423AE1AB" w14:textId="4E2FE7FA" w:rsidR="00EB11F9" w:rsidRPr="009F5039" w:rsidRDefault="00EB11F9" w:rsidP="004E4393">
            <w:pPr>
              <w:jc w:val="center"/>
            </w:pPr>
          </w:p>
        </w:tc>
      </w:tr>
    </w:tbl>
    <w:p w14:paraId="1C21CAF5" w14:textId="55340944" w:rsidR="00C10299" w:rsidRPr="008F0606" w:rsidRDefault="00C10299">
      <w:pPr>
        <w:rPr>
          <w:b/>
          <w:bCs/>
        </w:rPr>
      </w:pPr>
      <w:r w:rsidRPr="008F0606">
        <w:rPr>
          <w:rFonts w:ascii="Arial Narrow" w:hAnsi="Arial Narrow" w:cs="Arial"/>
          <w:b/>
          <w:bCs/>
          <w:sz w:val="24"/>
          <w:szCs w:val="24"/>
        </w:rPr>
        <w:t>(Nofir inngår ikke i konsernregnskapet)</w:t>
      </w:r>
    </w:p>
    <w:p w14:paraId="47AA68BE" w14:textId="0B7B6309" w:rsidR="00841B0E" w:rsidRPr="008F0606" w:rsidRDefault="00841B0E" w:rsidP="007A17E4">
      <w:pPr>
        <w:rPr>
          <w:rFonts w:ascii="Arial Narrow" w:hAnsi="Arial Narrow" w:cs="Arial"/>
          <w:b/>
          <w:bCs/>
          <w:sz w:val="24"/>
          <w:szCs w:val="24"/>
        </w:rPr>
      </w:pPr>
      <w:r w:rsidRPr="008F0606">
        <w:rPr>
          <w:rFonts w:ascii="Arial Narrow" w:hAnsi="Arial Narrow" w:cs="Arial"/>
          <w:b/>
          <w:bCs/>
          <w:sz w:val="24"/>
          <w:szCs w:val="24"/>
        </w:rPr>
        <w:t xml:space="preserve">Inkludert i dette </w:t>
      </w:r>
      <w:r w:rsidR="00721D68" w:rsidRPr="008F0606">
        <w:rPr>
          <w:rFonts w:ascii="Arial Narrow" w:hAnsi="Arial Narrow" w:cs="Arial"/>
          <w:b/>
          <w:bCs/>
          <w:sz w:val="24"/>
          <w:szCs w:val="24"/>
        </w:rPr>
        <w:t>anbud</w:t>
      </w:r>
      <w:r w:rsidRPr="008F0606">
        <w:rPr>
          <w:rFonts w:ascii="Arial Narrow" w:hAnsi="Arial Narrow" w:cs="Arial"/>
          <w:b/>
          <w:bCs/>
          <w:sz w:val="24"/>
          <w:szCs w:val="24"/>
        </w:rPr>
        <w:t xml:space="preserve"> er interimsrevisjon 202</w:t>
      </w:r>
      <w:r w:rsidR="007C3B08" w:rsidRPr="008F0606">
        <w:rPr>
          <w:rFonts w:ascii="Arial Narrow" w:hAnsi="Arial Narrow" w:cs="Arial"/>
          <w:b/>
          <w:bCs/>
          <w:sz w:val="24"/>
          <w:szCs w:val="24"/>
        </w:rPr>
        <w:t>6</w:t>
      </w:r>
      <w:r w:rsidRPr="008F0606">
        <w:rPr>
          <w:rFonts w:ascii="Arial Narrow" w:hAnsi="Arial Narrow" w:cs="Arial"/>
          <w:b/>
          <w:bCs/>
          <w:sz w:val="24"/>
          <w:szCs w:val="24"/>
        </w:rPr>
        <w:t xml:space="preserve">. </w:t>
      </w:r>
    </w:p>
    <w:p w14:paraId="2B580579" w14:textId="77777777" w:rsidR="009B71C8" w:rsidRDefault="009B71C8" w:rsidP="007A17E4">
      <w:pPr>
        <w:rPr>
          <w:rFonts w:ascii="Arial Narrow" w:hAnsi="Arial Narrow" w:cs="Arial"/>
          <w:sz w:val="24"/>
          <w:szCs w:val="24"/>
        </w:rPr>
      </w:pPr>
    </w:p>
    <w:p w14:paraId="1C39FE57" w14:textId="3622EABF" w:rsidR="007A17E4" w:rsidRDefault="007A17E4" w:rsidP="007A17E4">
      <w:pPr>
        <w:rPr>
          <w:rFonts w:ascii="Arial Narrow" w:hAnsi="Arial Narrow" w:cs="Arial"/>
          <w:sz w:val="24"/>
          <w:szCs w:val="24"/>
        </w:rPr>
      </w:pPr>
      <w:r w:rsidRPr="00FF4950">
        <w:rPr>
          <w:rFonts w:ascii="Arial Narrow" w:hAnsi="Arial Narrow" w:cs="Arial"/>
          <w:sz w:val="24"/>
          <w:szCs w:val="24"/>
        </w:rPr>
        <w:t xml:space="preserve">I forbindelse med årsoppgjøret kan det oppstå behov for ekstraarbeid knyttet til f.eks. avstemming, </w:t>
      </w:r>
      <w:r w:rsidR="009F5039">
        <w:rPr>
          <w:rFonts w:ascii="Arial Narrow" w:hAnsi="Arial Narrow" w:cs="Arial"/>
          <w:sz w:val="24"/>
          <w:szCs w:val="24"/>
        </w:rPr>
        <w:t>avklaringer</w:t>
      </w:r>
      <w:r w:rsidRPr="00FF4950">
        <w:rPr>
          <w:rFonts w:ascii="Arial Narrow" w:hAnsi="Arial Narrow" w:cs="Arial"/>
          <w:sz w:val="24"/>
          <w:szCs w:val="24"/>
        </w:rPr>
        <w:t xml:space="preserve"> mm. For å fange opp dette skal det også gis tilbud på tilleggsarbeider på 10 timer per</w:t>
      </w:r>
      <w:r w:rsidR="009B71C8">
        <w:rPr>
          <w:rFonts w:ascii="Arial Narrow" w:hAnsi="Arial Narrow" w:cs="Arial"/>
          <w:sz w:val="24"/>
          <w:szCs w:val="24"/>
        </w:rPr>
        <w:t xml:space="preserve"> </w:t>
      </w:r>
      <w:r w:rsidRPr="00FF4950">
        <w:rPr>
          <w:rFonts w:ascii="Arial Narrow" w:hAnsi="Arial Narrow" w:cs="Arial"/>
          <w:sz w:val="24"/>
          <w:szCs w:val="24"/>
        </w:rPr>
        <w:t xml:space="preserve">selskap per år med fast timepris. Antall timer er et estimat og forplikter ikke oppdragsgiver. Tilleggsarbeider skal være avklart med oppdragsgiver før igangsetting. </w:t>
      </w:r>
    </w:p>
    <w:p w14:paraId="64B748BD" w14:textId="2F2F6679" w:rsidR="007A17E4" w:rsidRDefault="007A17E4" w:rsidP="007A17E4">
      <w:pPr>
        <w:rPr>
          <w:rFonts w:ascii="Arial Narrow" w:hAnsi="Arial Narrow" w:cs="Arial"/>
          <w:sz w:val="24"/>
          <w:szCs w:val="24"/>
        </w:rPr>
      </w:pPr>
      <w:r w:rsidRPr="00FF4950">
        <w:rPr>
          <w:rFonts w:ascii="Arial Narrow" w:hAnsi="Arial Narrow" w:cs="Arial"/>
          <w:sz w:val="24"/>
          <w:szCs w:val="24"/>
        </w:rPr>
        <w:t>Dersom timeantallet av ulike årsaker overstiger dette estimatet, skal angitt timepris også gjelde for overskytende timer.</w:t>
      </w:r>
      <w:r>
        <w:rPr>
          <w:rFonts w:ascii="Arial Narrow" w:hAnsi="Arial Narrow" w:cs="Arial"/>
          <w:sz w:val="24"/>
          <w:szCs w:val="24"/>
        </w:rPr>
        <w:t xml:space="preserve"> </w:t>
      </w:r>
    </w:p>
    <w:p w14:paraId="7101B255" w14:textId="77777777" w:rsidR="002357A0" w:rsidRDefault="002357A0" w:rsidP="002357A0">
      <w:pPr>
        <w:rPr>
          <w:rFonts w:ascii="Arial Narrow" w:hAnsi="Arial Narrow" w:cs="Arial"/>
          <w:sz w:val="24"/>
          <w:szCs w:val="24"/>
        </w:rPr>
      </w:pPr>
    </w:p>
    <w:p w14:paraId="4DF69F32" w14:textId="77777777" w:rsidR="003F2727" w:rsidRDefault="003F2727" w:rsidP="002357A0">
      <w:pPr>
        <w:rPr>
          <w:rFonts w:ascii="Arial Narrow" w:hAnsi="Arial Narrow" w:cs="Arial"/>
          <w:sz w:val="24"/>
          <w:szCs w:val="24"/>
        </w:rPr>
      </w:pPr>
    </w:p>
    <w:p w14:paraId="605BD47C" w14:textId="77777777" w:rsidR="003F2727" w:rsidRDefault="003F2727" w:rsidP="002357A0">
      <w:pPr>
        <w:rPr>
          <w:rFonts w:ascii="Arial Narrow" w:hAnsi="Arial Narrow" w:cs="Arial"/>
          <w:sz w:val="24"/>
          <w:szCs w:val="24"/>
        </w:rPr>
      </w:pPr>
    </w:p>
    <w:p w14:paraId="5E49ECF9" w14:textId="09461337" w:rsidR="002357A0" w:rsidRPr="002357A0" w:rsidRDefault="002357A0" w:rsidP="002357A0">
      <w:pPr>
        <w:rPr>
          <w:rFonts w:ascii="Arial Narrow" w:hAnsi="Arial Narrow" w:cs="Arial"/>
          <w:sz w:val="24"/>
          <w:szCs w:val="24"/>
        </w:rPr>
      </w:pPr>
      <w:r w:rsidRPr="002357A0">
        <w:rPr>
          <w:rFonts w:ascii="Arial Narrow" w:hAnsi="Arial Narrow" w:cs="Arial"/>
          <w:sz w:val="24"/>
          <w:szCs w:val="24"/>
        </w:rPr>
        <w:t xml:space="preserve">Ved ev. omorganisering i Iris Salten konsernet underveis i avtaleperioden skal det reforhandles priser på de områder som måtte falle bort grunnet omorganisering. Et eksempel på dette kan være at Iris Salten IKS og Iris Service AS slås sammen og at man som følge av dette kun skal føre ett selvkostregnskap. </w:t>
      </w:r>
    </w:p>
    <w:p w14:paraId="55150038" w14:textId="1A42DFF9" w:rsidR="002357A0" w:rsidRPr="002357A0" w:rsidRDefault="002357A0" w:rsidP="002357A0">
      <w:pPr>
        <w:rPr>
          <w:rFonts w:ascii="Arial Narrow" w:hAnsi="Arial Narrow" w:cs="Arial"/>
          <w:sz w:val="24"/>
          <w:szCs w:val="24"/>
        </w:rPr>
      </w:pPr>
      <w:r w:rsidRPr="002357A0">
        <w:rPr>
          <w:rFonts w:ascii="Arial Narrow" w:hAnsi="Arial Narrow" w:cs="Arial"/>
          <w:sz w:val="24"/>
          <w:szCs w:val="24"/>
        </w:rPr>
        <w:t xml:space="preserve">Ved et ev. salg </w:t>
      </w:r>
      <w:r>
        <w:rPr>
          <w:rFonts w:ascii="Arial Narrow" w:hAnsi="Arial Narrow" w:cs="Arial"/>
          <w:sz w:val="24"/>
          <w:szCs w:val="24"/>
        </w:rPr>
        <w:t xml:space="preserve">av </w:t>
      </w:r>
      <w:r w:rsidRPr="002357A0">
        <w:rPr>
          <w:rFonts w:ascii="Arial Narrow" w:hAnsi="Arial Narrow" w:cs="Arial"/>
          <w:sz w:val="24"/>
          <w:szCs w:val="24"/>
        </w:rPr>
        <w:t xml:space="preserve">datterselskap, som medfører at leverandør ikke lengre skal utføre revisjonstjenester for dette, vil avtale for dette også falle bort og Oppdragsgiver plikter ikke å betale for videre revisjon her selv om det er en del av dette avtaledokument. </w:t>
      </w:r>
    </w:p>
    <w:p w14:paraId="2FD119CF" w14:textId="03D7EBF3" w:rsidR="001E5789" w:rsidRDefault="001E5789"/>
    <w:sectPr w:rsidR="001E5789">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4A392" w14:textId="77777777" w:rsidR="001A6976" w:rsidRDefault="001A6976" w:rsidP="00C73301">
      <w:pPr>
        <w:spacing w:after="0" w:line="240" w:lineRule="auto"/>
      </w:pPr>
      <w:r>
        <w:separator/>
      </w:r>
    </w:p>
  </w:endnote>
  <w:endnote w:type="continuationSeparator" w:id="0">
    <w:p w14:paraId="2DFD7C07" w14:textId="77777777" w:rsidR="001A6976" w:rsidRDefault="001A6976" w:rsidP="00C733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131E9" w14:textId="77777777" w:rsidR="00987B87" w:rsidRDefault="00987B8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617BE" w14:textId="77777777" w:rsidR="00987B87" w:rsidRDefault="00987B87">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93872" w14:textId="77777777" w:rsidR="00987B87" w:rsidRDefault="00987B8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CD2DF" w14:textId="77777777" w:rsidR="001A6976" w:rsidRDefault="001A6976" w:rsidP="00C73301">
      <w:pPr>
        <w:spacing w:after="0" w:line="240" w:lineRule="auto"/>
      </w:pPr>
      <w:r>
        <w:separator/>
      </w:r>
    </w:p>
  </w:footnote>
  <w:footnote w:type="continuationSeparator" w:id="0">
    <w:p w14:paraId="04A632F2" w14:textId="77777777" w:rsidR="001A6976" w:rsidRDefault="001A6976" w:rsidP="00C733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24AE8" w14:textId="77777777" w:rsidR="00987B87" w:rsidRDefault="00987B8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B40B6" w14:textId="72C4A90E" w:rsidR="00226167" w:rsidRPr="00AD3C4A" w:rsidRDefault="00226167">
    <w:pPr>
      <w:pStyle w:val="Topptekst"/>
      <w:rPr>
        <w:b/>
        <w:sz w:val="24"/>
        <w:szCs w:val="24"/>
      </w:rPr>
    </w:pPr>
    <w:bookmarkStart w:id="0" w:name="_Toc901333"/>
    <w:r>
      <w:rPr>
        <w:b/>
        <w:sz w:val="32"/>
        <w:szCs w:val="32"/>
      </w:rPr>
      <w:t>Vedlegg 1:</w:t>
    </w:r>
    <w:bookmarkEnd w:id="0"/>
    <w:r w:rsidR="00987B87">
      <w:rPr>
        <w:b/>
        <w:sz w:val="32"/>
        <w:szCs w:val="32"/>
      </w:rPr>
      <w:tab/>
    </w:r>
    <w:r w:rsidR="00987B87">
      <w:rPr>
        <w:b/>
        <w:sz w:val="32"/>
        <w:szCs w:val="32"/>
      </w:rPr>
      <w:tab/>
    </w:r>
    <w:r w:rsidR="00987B87" w:rsidRPr="00987B87">
      <w:rPr>
        <w:b/>
        <w:sz w:val="32"/>
        <w:szCs w:val="32"/>
      </w:rPr>
      <w:drawing>
        <wp:inline distT="0" distB="0" distL="0" distR="0" wp14:anchorId="2434736A" wp14:editId="55F90366">
          <wp:extent cx="828675" cy="293903"/>
          <wp:effectExtent l="0" t="0" r="0" b="0"/>
          <wp:docPr id="2039745766"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9745766" name=""/>
                  <pic:cNvPicPr/>
                </pic:nvPicPr>
                <pic:blipFill>
                  <a:blip r:embed="rId1"/>
                  <a:stretch>
                    <a:fillRect/>
                  </a:stretch>
                </pic:blipFill>
                <pic:spPr>
                  <a:xfrm>
                    <a:off x="0" y="0"/>
                    <a:ext cx="834330" cy="295909"/>
                  </a:xfrm>
                  <a:prstGeom prst="rect">
                    <a:avLst/>
                  </a:prstGeom>
                </pic:spPr>
              </pic:pic>
            </a:graphicData>
          </a:graphic>
        </wp:inline>
      </w:drawing>
    </w:r>
    <w:r>
      <w:rPr>
        <w:b/>
        <w:sz w:val="32"/>
        <w:szCs w:val="32"/>
      </w:rPr>
      <w:br/>
    </w:r>
    <w:r w:rsidRPr="00EE5705">
      <w:rPr>
        <w:b/>
        <w:sz w:val="24"/>
        <w:szCs w:val="24"/>
      </w:rPr>
      <w:t>Spesifikasjon</w:t>
    </w:r>
    <w:r w:rsidR="00501F49">
      <w:rPr>
        <w:b/>
        <w:sz w:val="24"/>
        <w:szCs w:val="24"/>
      </w:rPr>
      <w:t xml:space="preserve"> av innholdet i </w:t>
    </w:r>
    <w:r w:rsidR="001E5D1E">
      <w:rPr>
        <w:b/>
        <w:sz w:val="24"/>
        <w:szCs w:val="24"/>
      </w:rPr>
      <w:t>oppdraget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43F5E" w14:textId="77777777" w:rsidR="00987B87" w:rsidRDefault="00987B8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711E9"/>
    <w:multiLevelType w:val="hybridMultilevel"/>
    <w:tmpl w:val="8B9445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04C610B"/>
    <w:multiLevelType w:val="hybridMultilevel"/>
    <w:tmpl w:val="7416D66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18E32A8"/>
    <w:multiLevelType w:val="hybridMultilevel"/>
    <w:tmpl w:val="4D30A68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11B75EBE"/>
    <w:multiLevelType w:val="hybridMultilevel"/>
    <w:tmpl w:val="D98A175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35D10CD"/>
    <w:multiLevelType w:val="hybridMultilevel"/>
    <w:tmpl w:val="E6F62B5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15120E5"/>
    <w:multiLevelType w:val="hybridMultilevel"/>
    <w:tmpl w:val="47E2255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30B6D8C"/>
    <w:multiLevelType w:val="hybridMultilevel"/>
    <w:tmpl w:val="8A903F88"/>
    <w:lvl w:ilvl="0" w:tplc="FEAA470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44496F97"/>
    <w:multiLevelType w:val="hybridMultilevel"/>
    <w:tmpl w:val="A7EECC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9CF4708"/>
    <w:multiLevelType w:val="multilevel"/>
    <w:tmpl w:val="6B2E4D86"/>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rPr>
        <w:b/>
        <w:i w:val="0"/>
        <w:sz w:val="28"/>
        <w:szCs w:val="28"/>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9" w15:restartNumberingAfterBreak="0">
    <w:nsid w:val="59F85420"/>
    <w:multiLevelType w:val="hybridMultilevel"/>
    <w:tmpl w:val="DAAC70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4252B9B"/>
    <w:multiLevelType w:val="hybridMultilevel"/>
    <w:tmpl w:val="0DA0069E"/>
    <w:lvl w:ilvl="0" w:tplc="B0043950">
      <w:start w:val="500"/>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A342929"/>
    <w:multiLevelType w:val="hybridMultilevel"/>
    <w:tmpl w:val="A38A55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E1443E5"/>
    <w:multiLevelType w:val="hybridMultilevel"/>
    <w:tmpl w:val="B590CF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241526929">
    <w:abstractNumId w:val="5"/>
  </w:num>
  <w:num w:numId="2" w16cid:durableId="2140948841">
    <w:abstractNumId w:val="3"/>
  </w:num>
  <w:num w:numId="3" w16cid:durableId="1305816154">
    <w:abstractNumId w:val="7"/>
  </w:num>
  <w:num w:numId="4" w16cid:durableId="620961060">
    <w:abstractNumId w:val="1"/>
  </w:num>
  <w:num w:numId="5" w16cid:durableId="1952936620">
    <w:abstractNumId w:val="12"/>
  </w:num>
  <w:num w:numId="6" w16cid:durableId="217325309">
    <w:abstractNumId w:val="6"/>
  </w:num>
  <w:num w:numId="7" w16cid:durableId="408229789">
    <w:abstractNumId w:val="11"/>
  </w:num>
  <w:num w:numId="8" w16cid:durableId="1288005522">
    <w:abstractNumId w:val="8"/>
  </w:num>
  <w:num w:numId="9" w16cid:durableId="723219630">
    <w:abstractNumId w:val="0"/>
  </w:num>
  <w:num w:numId="10" w16cid:durableId="1198815254">
    <w:abstractNumId w:val="10"/>
  </w:num>
  <w:num w:numId="11" w16cid:durableId="2048948753">
    <w:abstractNumId w:val="9"/>
  </w:num>
  <w:num w:numId="12" w16cid:durableId="510142968">
    <w:abstractNumId w:val="4"/>
  </w:num>
  <w:num w:numId="13" w16cid:durableId="21170901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4ACB"/>
    <w:rsid w:val="00000F74"/>
    <w:rsid w:val="00017363"/>
    <w:rsid w:val="000208B8"/>
    <w:rsid w:val="00033FA4"/>
    <w:rsid w:val="00041EBA"/>
    <w:rsid w:val="00041EBF"/>
    <w:rsid w:val="00043416"/>
    <w:rsid w:val="00050B3F"/>
    <w:rsid w:val="00057726"/>
    <w:rsid w:val="00063511"/>
    <w:rsid w:val="00066FF5"/>
    <w:rsid w:val="00072DA6"/>
    <w:rsid w:val="00076CDC"/>
    <w:rsid w:val="000902B6"/>
    <w:rsid w:val="0009063A"/>
    <w:rsid w:val="00092C2F"/>
    <w:rsid w:val="000A6A84"/>
    <w:rsid w:val="000C5CEC"/>
    <w:rsid w:val="000D0B66"/>
    <w:rsid w:val="000D7DC5"/>
    <w:rsid w:val="000E2AC4"/>
    <w:rsid w:val="000E5EEF"/>
    <w:rsid w:val="000E69D8"/>
    <w:rsid w:val="000F5178"/>
    <w:rsid w:val="001039EA"/>
    <w:rsid w:val="00110CF2"/>
    <w:rsid w:val="0011626C"/>
    <w:rsid w:val="0012790B"/>
    <w:rsid w:val="00130FD9"/>
    <w:rsid w:val="00134B16"/>
    <w:rsid w:val="00137847"/>
    <w:rsid w:val="00143A7E"/>
    <w:rsid w:val="00146BC7"/>
    <w:rsid w:val="001512A9"/>
    <w:rsid w:val="00155D12"/>
    <w:rsid w:val="00157B81"/>
    <w:rsid w:val="00157B8B"/>
    <w:rsid w:val="00166DC8"/>
    <w:rsid w:val="00177A5F"/>
    <w:rsid w:val="00181B67"/>
    <w:rsid w:val="001A1F4E"/>
    <w:rsid w:val="001A2994"/>
    <w:rsid w:val="001A61B3"/>
    <w:rsid w:val="001A6976"/>
    <w:rsid w:val="001A6BE1"/>
    <w:rsid w:val="001B4ACB"/>
    <w:rsid w:val="001C062A"/>
    <w:rsid w:val="001C1BFF"/>
    <w:rsid w:val="001C7D54"/>
    <w:rsid w:val="001D11B5"/>
    <w:rsid w:val="001E406E"/>
    <w:rsid w:val="001E530E"/>
    <w:rsid w:val="001E5789"/>
    <w:rsid w:val="001E5D1E"/>
    <w:rsid w:val="001F1195"/>
    <w:rsid w:val="00204FCD"/>
    <w:rsid w:val="00212243"/>
    <w:rsid w:val="0021779D"/>
    <w:rsid w:val="00226167"/>
    <w:rsid w:val="00227286"/>
    <w:rsid w:val="00227B04"/>
    <w:rsid w:val="002339DB"/>
    <w:rsid w:val="0023439F"/>
    <w:rsid w:val="002357A0"/>
    <w:rsid w:val="00237FA0"/>
    <w:rsid w:val="00241989"/>
    <w:rsid w:val="00241D93"/>
    <w:rsid w:val="00246326"/>
    <w:rsid w:val="002555FB"/>
    <w:rsid w:val="00270C43"/>
    <w:rsid w:val="00272C02"/>
    <w:rsid w:val="00281672"/>
    <w:rsid w:val="0028436A"/>
    <w:rsid w:val="00286072"/>
    <w:rsid w:val="00286990"/>
    <w:rsid w:val="00291EB5"/>
    <w:rsid w:val="00293F72"/>
    <w:rsid w:val="002A03B4"/>
    <w:rsid w:val="002A6B7F"/>
    <w:rsid w:val="002B7936"/>
    <w:rsid w:val="002B7DFE"/>
    <w:rsid w:val="002C0BD8"/>
    <w:rsid w:val="002C20E4"/>
    <w:rsid w:val="002E08BC"/>
    <w:rsid w:val="002E0ACF"/>
    <w:rsid w:val="002E28FE"/>
    <w:rsid w:val="002E3E8B"/>
    <w:rsid w:val="002E51F3"/>
    <w:rsid w:val="002E77FB"/>
    <w:rsid w:val="002F6CEE"/>
    <w:rsid w:val="00302E53"/>
    <w:rsid w:val="00305D78"/>
    <w:rsid w:val="003131A3"/>
    <w:rsid w:val="00321515"/>
    <w:rsid w:val="00331DF3"/>
    <w:rsid w:val="0033267F"/>
    <w:rsid w:val="003352E5"/>
    <w:rsid w:val="00342FA5"/>
    <w:rsid w:val="00343D84"/>
    <w:rsid w:val="00344499"/>
    <w:rsid w:val="003569DA"/>
    <w:rsid w:val="00356EF7"/>
    <w:rsid w:val="003627E2"/>
    <w:rsid w:val="00365164"/>
    <w:rsid w:val="00366782"/>
    <w:rsid w:val="00385F71"/>
    <w:rsid w:val="00393D98"/>
    <w:rsid w:val="003A0358"/>
    <w:rsid w:val="003A3E84"/>
    <w:rsid w:val="003A5BB9"/>
    <w:rsid w:val="003A5C33"/>
    <w:rsid w:val="003A6481"/>
    <w:rsid w:val="003B0425"/>
    <w:rsid w:val="003B0AB1"/>
    <w:rsid w:val="003B2C6A"/>
    <w:rsid w:val="003B36BB"/>
    <w:rsid w:val="003B6010"/>
    <w:rsid w:val="003C2B4E"/>
    <w:rsid w:val="003C48B3"/>
    <w:rsid w:val="003D4E90"/>
    <w:rsid w:val="003D59A7"/>
    <w:rsid w:val="003D70F9"/>
    <w:rsid w:val="003E31CD"/>
    <w:rsid w:val="003F2727"/>
    <w:rsid w:val="003F3274"/>
    <w:rsid w:val="003F721C"/>
    <w:rsid w:val="003F789C"/>
    <w:rsid w:val="00402A8B"/>
    <w:rsid w:val="00422C93"/>
    <w:rsid w:val="00424006"/>
    <w:rsid w:val="00425C59"/>
    <w:rsid w:val="00425EAD"/>
    <w:rsid w:val="00433E57"/>
    <w:rsid w:val="00441CDD"/>
    <w:rsid w:val="00445A34"/>
    <w:rsid w:val="00446F76"/>
    <w:rsid w:val="004519FB"/>
    <w:rsid w:val="004534EC"/>
    <w:rsid w:val="004566E3"/>
    <w:rsid w:val="00465B5C"/>
    <w:rsid w:val="00466331"/>
    <w:rsid w:val="0047277F"/>
    <w:rsid w:val="00476988"/>
    <w:rsid w:val="0047738A"/>
    <w:rsid w:val="00485AB0"/>
    <w:rsid w:val="00487198"/>
    <w:rsid w:val="00497DF5"/>
    <w:rsid w:val="004A2347"/>
    <w:rsid w:val="004A6A94"/>
    <w:rsid w:val="004B288E"/>
    <w:rsid w:val="004C1911"/>
    <w:rsid w:val="004D4F4D"/>
    <w:rsid w:val="004E0E68"/>
    <w:rsid w:val="004E4393"/>
    <w:rsid w:val="004F7A9C"/>
    <w:rsid w:val="00500CDD"/>
    <w:rsid w:val="00501C2B"/>
    <w:rsid w:val="00501F49"/>
    <w:rsid w:val="00503F1B"/>
    <w:rsid w:val="00504A18"/>
    <w:rsid w:val="00505B98"/>
    <w:rsid w:val="00511BBC"/>
    <w:rsid w:val="00522789"/>
    <w:rsid w:val="00522F5F"/>
    <w:rsid w:val="0053077D"/>
    <w:rsid w:val="00532E3E"/>
    <w:rsid w:val="00540984"/>
    <w:rsid w:val="005554C7"/>
    <w:rsid w:val="005561C5"/>
    <w:rsid w:val="00572CC6"/>
    <w:rsid w:val="005A30C6"/>
    <w:rsid w:val="005A4570"/>
    <w:rsid w:val="005A614B"/>
    <w:rsid w:val="005B2106"/>
    <w:rsid w:val="005B698D"/>
    <w:rsid w:val="005C03BC"/>
    <w:rsid w:val="005C17C3"/>
    <w:rsid w:val="005C39B3"/>
    <w:rsid w:val="005D2D91"/>
    <w:rsid w:val="005E154D"/>
    <w:rsid w:val="005E6B99"/>
    <w:rsid w:val="005F680E"/>
    <w:rsid w:val="00613DA0"/>
    <w:rsid w:val="0062724A"/>
    <w:rsid w:val="006310A5"/>
    <w:rsid w:val="006339F7"/>
    <w:rsid w:val="0064520C"/>
    <w:rsid w:val="00645B72"/>
    <w:rsid w:val="00645C8F"/>
    <w:rsid w:val="00646ACA"/>
    <w:rsid w:val="006526D3"/>
    <w:rsid w:val="00652929"/>
    <w:rsid w:val="00653C87"/>
    <w:rsid w:val="00660964"/>
    <w:rsid w:val="00663DA1"/>
    <w:rsid w:val="00667AB4"/>
    <w:rsid w:val="00672636"/>
    <w:rsid w:val="00673758"/>
    <w:rsid w:val="006765A6"/>
    <w:rsid w:val="00677428"/>
    <w:rsid w:val="006858D1"/>
    <w:rsid w:val="00685F42"/>
    <w:rsid w:val="00687D65"/>
    <w:rsid w:val="00690C7B"/>
    <w:rsid w:val="006953C2"/>
    <w:rsid w:val="006A1FDB"/>
    <w:rsid w:val="006A536E"/>
    <w:rsid w:val="006C159D"/>
    <w:rsid w:val="006C290B"/>
    <w:rsid w:val="006C4007"/>
    <w:rsid w:val="006C4A3B"/>
    <w:rsid w:val="006D2B42"/>
    <w:rsid w:val="006F090B"/>
    <w:rsid w:val="006F7DBB"/>
    <w:rsid w:val="007016B2"/>
    <w:rsid w:val="00701FF9"/>
    <w:rsid w:val="00717B8F"/>
    <w:rsid w:val="00721A52"/>
    <w:rsid w:val="00721D68"/>
    <w:rsid w:val="00726E75"/>
    <w:rsid w:val="00726FBF"/>
    <w:rsid w:val="00733B2E"/>
    <w:rsid w:val="007343C4"/>
    <w:rsid w:val="007345B3"/>
    <w:rsid w:val="00734D6B"/>
    <w:rsid w:val="00735A42"/>
    <w:rsid w:val="00746CF2"/>
    <w:rsid w:val="00750730"/>
    <w:rsid w:val="00756960"/>
    <w:rsid w:val="00756AC4"/>
    <w:rsid w:val="00764DBF"/>
    <w:rsid w:val="00765EBF"/>
    <w:rsid w:val="00782FB5"/>
    <w:rsid w:val="0079645E"/>
    <w:rsid w:val="007A17E4"/>
    <w:rsid w:val="007A3F07"/>
    <w:rsid w:val="007A41FB"/>
    <w:rsid w:val="007A420F"/>
    <w:rsid w:val="007A5C5B"/>
    <w:rsid w:val="007B20ED"/>
    <w:rsid w:val="007B2E8D"/>
    <w:rsid w:val="007B46E5"/>
    <w:rsid w:val="007B506B"/>
    <w:rsid w:val="007C0C00"/>
    <w:rsid w:val="007C21D2"/>
    <w:rsid w:val="007C3B08"/>
    <w:rsid w:val="007C7378"/>
    <w:rsid w:val="007D1708"/>
    <w:rsid w:val="007D3F75"/>
    <w:rsid w:val="007D74B9"/>
    <w:rsid w:val="007E084B"/>
    <w:rsid w:val="007E7DB0"/>
    <w:rsid w:val="007F1AD0"/>
    <w:rsid w:val="007F5D4B"/>
    <w:rsid w:val="008055C2"/>
    <w:rsid w:val="00807ADC"/>
    <w:rsid w:val="008241EB"/>
    <w:rsid w:val="008248DE"/>
    <w:rsid w:val="00825940"/>
    <w:rsid w:val="00831333"/>
    <w:rsid w:val="0083241D"/>
    <w:rsid w:val="0083557B"/>
    <w:rsid w:val="00835B1B"/>
    <w:rsid w:val="00835FDC"/>
    <w:rsid w:val="00841B0E"/>
    <w:rsid w:val="008438C6"/>
    <w:rsid w:val="008469A3"/>
    <w:rsid w:val="0084754C"/>
    <w:rsid w:val="008569DF"/>
    <w:rsid w:val="00886C99"/>
    <w:rsid w:val="00887515"/>
    <w:rsid w:val="008A240F"/>
    <w:rsid w:val="008A30BF"/>
    <w:rsid w:val="008A3544"/>
    <w:rsid w:val="008A4299"/>
    <w:rsid w:val="008B1092"/>
    <w:rsid w:val="008C0862"/>
    <w:rsid w:val="008C2242"/>
    <w:rsid w:val="008C7206"/>
    <w:rsid w:val="008E011F"/>
    <w:rsid w:val="008E4428"/>
    <w:rsid w:val="008F0606"/>
    <w:rsid w:val="008F6A59"/>
    <w:rsid w:val="008F7B4E"/>
    <w:rsid w:val="009100AE"/>
    <w:rsid w:val="00923055"/>
    <w:rsid w:val="009249C5"/>
    <w:rsid w:val="00936358"/>
    <w:rsid w:val="00936432"/>
    <w:rsid w:val="00937BC4"/>
    <w:rsid w:val="00956E80"/>
    <w:rsid w:val="009769A2"/>
    <w:rsid w:val="00976E15"/>
    <w:rsid w:val="00987B87"/>
    <w:rsid w:val="0099108A"/>
    <w:rsid w:val="0099172D"/>
    <w:rsid w:val="009A620E"/>
    <w:rsid w:val="009B0CA5"/>
    <w:rsid w:val="009B71C8"/>
    <w:rsid w:val="009C1818"/>
    <w:rsid w:val="009C295E"/>
    <w:rsid w:val="009C29C2"/>
    <w:rsid w:val="009C5ED6"/>
    <w:rsid w:val="009D27D5"/>
    <w:rsid w:val="009E42EE"/>
    <w:rsid w:val="009F5039"/>
    <w:rsid w:val="00A0267D"/>
    <w:rsid w:val="00A04A0C"/>
    <w:rsid w:val="00A12257"/>
    <w:rsid w:val="00A16D2D"/>
    <w:rsid w:val="00A175BD"/>
    <w:rsid w:val="00A22568"/>
    <w:rsid w:val="00A3323B"/>
    <w:rsid w:val="00A33361"/>
    <w:rsid w:val="00A340D4"/>
    <w:rsid w:val="00A37C5F"/>
    <w:rsid w:val="00A47506"/>
    <w:rsid w:val="00A478BD"/>
    <w:rsid w:val="00A5079F"/>
    <w:rsid w:val="00A608D4"/>
    <w:rsid w:val="00A64E40"/>
    <w:rsid w:val="00A706EF"/>
    <w:rsid w:val="00A76AE9"/>
    <w:rsid w:val="00A81634"/>
    <w:rsid w:val="00A911C6"/>
    <w:rsid w:val="00AC235A"/>
    <w:rsid w:val="00AC7740"/>
    <w:rsid w:val="00AD3246"/>
    <w:rsid w:val="00AD3C4A"/>
    <w:rsid w:val="00AD6B42"/>
    <w:rsid w:val="00AE39F3"/>
    <w:rsid w:val="00AE775F"/>
    <w:rsid w:val="00AF4DF9"/>
    <w:rsid w:val="00B006DB"/>
    <w:rsid w:val="00B12B6E"/>
    <w:rsid w:val="00B132EB"/>
    <w:rsid w:val="00B2370A"/>
    <w:rsid w:val="00B2405E"/>
    <w:rsid w:val="00B248DF"/>
    <w:rsid w:val="00B26444"/>
    <w:rsid w:val="00B266BA"/>
    <w:rsid w:val="00B30B5E"/>
    <w:rsid w:val="00B4067F"/>
    <w:rsid w:val="00B408E7"/>
    <w:rsid w:val="00B40C49"/>
    <w:rsid w:val="00B4265D"/>
    <w:rsid w:val="00B45389"/>
    <w:rsid w:val="00B459D0"/>
    <w:rsid w:val="00B467A3"/>
    <w:rsid w:val="00B47200"/>
    <w:rsid w:val="00B47311"/>
    <w:rsid w:val="00B532C3"/>
    <w:rsid w:val="00B610EB"/>
    <w:rsid w:val="00B63CB0"/>
    <w:rsid w:val="00B67409"/>
    <w:rsid w:val="00B7116F"/>
    <w:rsid w:val="00B86E80"/>
    <w:rsid w:val="00B90ABB"/>
    <w:rsid w:val="00B92B03"/>
    <w:rsid w:val="00B9351D"/>
    <w:rsid w:val="00B96232"/>
    <w:rsid w:val="00BC0156"/>
    <w:rsid w:val="00BC20E6"/>
    <w:rsid w:val="00BC3B4D"/>
    <w:rsid w:val="00BC6871"/>
    <w:rsid w:val="00BD107F"/>
    <w:rsid w:val="00BD7D1A"/>
    <w:rsid w:val="00BD7F5A"/>
    <w:rsid w:val="00BE3FEC"/>
    <w:rsid w:val="00BE4140"/>
    <w:rsid w:val="00BF4631"/>
    <w:rsid w:val="00BF4821"/>
    <w:rsid w:val="00C07DA0"/>
    <w:rsid w:val="00C10299"/>
    <w:rsid w:val="00C10F85"/>
    <w:rsid w:val="00C14746"/>
    <w:rsid w:val="00C210C4"/>
    <w:rsid w:val="00C23171"/>
    <w:rsid w:val="00C33726"/>
    <w:rsid w:val="00C52654"/>
    <w:rsid w:val="00C617D2"/>
    <w:rsid w:val="00C61C4F"/>
    <w:rsid w:val="00C627AE"/>
    <w:rsid w:val="00C64E9E"/>
    <w:rsid w:val="00C724CC"/>
    <w:rsid w:val="00C73301"/>
    <w:rsid w:val="00C73B0C"/>
    <w:rsid w:val="00C74A92"/>
    <w:rsid w:val="00C754C0"/>
    <w:rsid w:val="00C95A56"/>
    <w:rsid w:val="00C95D23"/>
    <w:rsid w:val="00CA0C3E"/>
    <w:rsid w:val="00CA6F84"/>
    <w:rsid w:val="00CA786F"/>
    <w:rsid w:val="00CD2B8D"/>
    <w:rsid w:val="00CD70FD"/>
    <w:rsid w:val="00CE1CFA"/>
    <w:rsid w:val="00CE1D87"/>
    <w:rsid w:val="00CE4DFC"/>
    <w:rsid w:val="00CF0E09"/>
    <w:rsid w:val="00CF4CA8"/>
    <w:rsid w:val="00D065AE"/>
    <w:rsid w:val="00D12BA1"/>
    <w:rsid w:val="00D1557D"/>
    <w:rsid w:val="00D30B9D"/>
    <w:rsid w:val="00D31DF5"/>
    <w:rsid w:val="00D3410C"/>
    <w:rsid w:val="00D403AE"/>
    <w:rsid w:val="00D5089F"/>
    <w:rsid w:val="00D516A0"/>
    <w:rsid w:val="00D517E0"/>
    <w:rsid w:val="00D74006"/>
    <w:rsid w:val="00D76D65"/>
    <w:rsid w:val="00D90D56"/>
    <w:rsid w:val="00DA33EE"/>
    <w:rsid w:val="00DA34F5"/>
    <w:rsid w:val="00DA5919"/>
    <w:rsid w:val="00DB7761"/>
    <w:rsid w:val="00DC2713"/>
    <w:rsid w:val="00DC3E26"/>
    <w:rsid w:val="00DC7CBC"/>
    <w:rsid w:val="00DD0F79"/>
    <w:rsid w:val="00DD72C5"/>
    <w:rsid w:val="00DE1D93"/>
    <w:rsid w:val="00DE48D5"/>
    <w:rsid w:val="00DF0E8B"/>
    <w:rsid w:val="00DF17DF"/>
    <w:rsid w:val="00DF2A13"/>
    <w:rsid w:val="00DF5614"/>
    <w:rsid w:val="00E00CE8"/>
    <w:rsid w:val="00E2218C"/>
    <w:rsid w:val="00E33C10"/>
    <w:rsid w:val="00E3757E"/>
    <w:rsid w:val="00E37BBD"/>
    <w:rsid w:val="00E43CC2"/>
    <w:rsid w:val="00E4709A"/>
    <w:rsid w:val="00E51323"/>
    <w:rsid w:val="00E52C33"/>
    <w:rsid w:val="00E53AF2"/>
    <w:rsid w:val="00E66199"/>
    <w:rsid w:val="00E70270"/>
    <w:rsid w:val="00E76B7D"/>
    <w:rsid w:val="00E7712E"/>
    <w:rsid w:val="00E816D3"/>
    <w:rsid w:val="00E85D40"/>
    <w:rsid w:val="00E94391"/>
    <w:rsid w:val="00E95ED9"/>
    <w:rsid w:val="00EA222A"/>
    <w:rsid w:val="00EA660C"/>
    <w:rsid w:val="00EA6698"/>
    <w:rsid w:val="00EB11F9"/>
    <w:rsid w:val="00EE5705"/>
    <w:rsid w:val="00EF10D3"/>
    <w:rsid w:val="00EF2783"/>
    <w:rsid w:val="00EF6D26"/>
    <w:rsid w:val="00F02886"/>
    <w:rsid w:val="00F0660A"/>
    <w:rsid w:val="00F06B00"/>
    <w:rsid w:val="00F21C71"/>
    <w:rsid w:val="00F2459D"/>
    <w:rsid w:val="00F3655D"/>
    <w:rsid w:val="00F45D84"/>
    <w:rsid w:val="00F53D07"/>
    <w:rsid w:val="00F55743"/>
    <w:rsid w:val="00F56521"/>
    <w:rsid w:val="00F801C4"/>
    <w:rsid w:val="00F834A4"/>
    <w:rsid w:val="00F871B8"/>
    <w:rsid w:val="00F94375"/>
    <w:rsid w:val="00FB4BA3"/>
    <w:rsid w:val="00FC206E"/>
    <w:rsid w:val="00FC234F"/>
    <w:rsid w:val="00FC2678"/>
    <w:rsid w:val="00FC3786"/>
    <w:rsid w:val="00FC4715"/>
    <w:rsid w:val="00FD3DD8"/>
    <w:rsid w:val="00FE428F"/>
    <w:rsid w:val="00FE7D43"/>
    <w:rsid w:val="00FF7FA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6734A9"/>
  <w15:chartTrackingRefBased/>
  <w15:docId w15:val="{8AD915F5-F4FE-46EB-908A-481F5DB50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116F"/>
    <w:pPr>
      <w:spacing w:line="256" w:lineRule="auto"/>
    </w:pPr>
    <w:rPr>
      <w:rFonts w:ascii="Calibri" w:eastAsia="Calibri" w:hAnsi="Calibri" w:cs="Times New Roman"/>
    </w:rPr>
  </w:style>
  <w:style w:type="paragraph" w:styleId="Overskrift1">
    <w:name w:val="heading 1"/>
    <w:basedOn w:val="Normal"/>
    <w:next w:val="Normal"/>
    <w:link w:val="Overskrift1Tegn"/>
    <w:qFormat/>
    <w:rsid w:val="00DA33EE"/>
    <w:pPr>
      <w:keepNext/>
      <w:numPr>
        <w:numId w:val="8"/>
      </w:numPr>
      <w:spacing w:before="240" w:after="60" w:line="300" w:lineRule="atLeast"/>
      <w:outlineLvl w:val="0"/>
    </w:pPr>
    <w:rPr>
      <w:rFonts w:ascii="Arial" w:eastAsia="Times New Roman" w:hAnsi="Arial" w:cs="Arial"/>
      <w:b/>
      <w:bCs/>
      <w:kern w:val="32"/>
      <w:sz w:val="32"/>
      <w:szCs w:val="32"/>
      <w:lang w:eastAsia="nb-NO"/>
    </w:rPr>
  </w:style>
  <w:style w:type="paragraph" w:styleId="Overskrift2">
    <w:name w:val="heading 2"/>
    <w:basedOn w:val="Normal"/>
    <w:next w:val="Normal"/>
    <w:link w:val="Overskrift2Tegn"/>
    <w:qFormat/>
    <w:rsid w:val="00DA33EE"/>
    <w:pPr>
      <w:keepNext/>
      <w:numPr>
        <w:ilvl w:val="1"/>
        <w:numId w:val="8"/>
      </w:numPr>
      <w:spacing w:before="240" w:after="60" w:line="300" w:lineRule="atLeast"/>
      <w:outlineLvl w:val="1"/>
    </w:pPr>
    <w:rPr>
      <w:rFonts w:ascii="Arial" w:eastAsia="Times New Roman" w:hAnsi="Arial" w:cs="Arial"/>
      <w:b/>
      <w:bCs/>
      <w:i/>
      <w:iCs/>
      <w:sz w:val="28"/>
      <w:szCs w:val="28"/>
      <w:lang w:eastAsia="nb-NO"/>
    </w:rPr>
  </w:style>
  <w:style w:type="paragraph" w:styleId="Overskrift4">
    <w:name w:val="heading 4"/>
    <w:basedOn w:val="Normal"/>
    <w:next w:val="Normal"/>
    <w:link w:val="Overskrift4Tegn"/>
    <w:qFormat/>
    <w:rsid w:val="00DA33EE"/>
    <w:pPr>
      <w:keepNext/>
      <w:numPr>
        <w:ilvl w:val="3"/>
        <w:numId w:val="8"/>
      </w:numPr>
      <w:spacing w:before="240" w:after="60" w:line="300" w:lineRule="atLeast"/>
      <w:outlineLvl w:val="3"/>
    </w:pPr>
    <w:rPr>
      <w:rFonts w:ascii="Times New Roman" w:eastAsia="Times New Roman" w:hAnsi="Times New Roman"/>
      <w:b/>
      <w:bCs/>
      <w:sz w:val="28"/>
      <w:szCs w:val="28"/>
      <w:lang w:eastAsia="nb-NO"/>
    </w:rPr>
  </w:style>
  <w:style w:type="paragraph" w:styleId="Overskrift5">
    <w:name w:val="heading 5"/>
    <w:basedOn w:val="Normal"/>
    <w:next w:val="Normal"/>
    <w:link w:val="Overskrift5Tegn"/>
    <w:qFormat/>
    <w:rsid w:val="00DA33EE"/>
    <w:pPr>
      <w:numPr>
        <w:ilvl w:val="4"/>
        <w:numId w:val="8"/>
      </w:numPr>
      <w:spacing w:before="240" w:after="60" w:line="300" w:lineRule="atLeast"/>
      <w:outlineLvl w:val="4"/>
    </w:pPr>
    <w:rPr>
      <w:rFonts w:ascii="Arial" w:eastAsia="Times New Roman" w:hAnsi="Arial"/>
      <w:b/>
      <w:bCs/>
      <w:i/>
      <w:iCs/>
      <w:sz w:val="26"/>
      <w:szCs w:val="26"/>
      <w:lang w:eastAsia="nb-NO"/>
    </w:rPr>
  </w:style>
  <w:style w:type="paragraph" w:styleId="Overskrift6">
    <w:name w:val="heading 6"/>
    <w:basedOn w:val="Normal"/>
    <w:next w:val="Normal"/>
    <w:link w:val="Overskrift6Tegn"/>
    <w:qFormat/>
    <w:rsid w:val="00DA33EE"/>
    <w:pPr>
      <w:numPr>
        <w:ilvl w:val="5"/>
        <w:numId w:val="8"/>
      </w:numPr>
      <w:spacing w:before="240" w:after="60" w:line="300" w:lineRule="atLeast"/>
      <w:outlineLvl w:val="5"/>
    </w:pPr>
    <w:rPr>
      <w:rFonts w:ascii="Times New Roman" w:eastAsia="Times New Roman" w:hAnsi="Times New Roman"/>
      <w:b/>
      <w:bCs/>
      <w:lang w:eastAsia="nb-NO"/>
    </w:rPr>
  </w:style>
  <w:style w:type="paragraph" w:styleId="Overskrift7">
    <w:name w:val="heading 7"/>
    <w:basedOn w:val="Normal"/>
    <w:next w:val="Normal"/>
    <w:link w:val="Overskrift7Tegn"/>
    <w:qFormat/>
    <w:rsid w:val="00DA33EE"/>
    <w:pPr>
      <w:numPr>
        <w:ilvl w:val="6"/>
        <w:numId w:val="8"/>
      </w:numPr>
      <w:spacing w:before="240" w:after="60" w:line="300" w:lineRule="atLeast"/>
      <w:outlineLvl w:val="6"/>
    </w:pPr>
    <w:rPr>
      <w:rFonts w:ascii="Times New Roman" w:eastAsia="Times New Roman" w:hAnsi="Times New Roman"/>
      <w:sz w:val="24"/>
      <w:szCs w:val="24"/>
      <w:lang w:eastAsia="nb-NO"/>
    </w:rPr>
  </w:style>
  <w:style w:type="paragraph" w:styleId="Overskrift8">
    <w:name w:val="heading 8"/>
    <w:basedOn w:val="Normal"/>
    <w:next w:val="Normal"/>
    <w:link w:val="Overskrift8Tegn"/>
    <w:qFormat/>
    <w:rsid w:val="00DA33EE"/>
    <w:pPr>
      <w:numPr>
        <w:ilvl w:val="7"/>
        <w:numId w:val="8"/>
      </w:numPr>
      <w:spacing w:before="240" w:after="60" w:line="300" w:lineRule="atLeast"/>
      <w:outlineLvl w:val="7"/>
    </w:pPr>
    <w:rPr>
      <w:rFonts w:ascii="Times New Roman" w:eastAsia="Times New Roman" w:hAnsi="Times New Roman"/>
      <w:i/>
      <w:iCs/>
      <w:sz w:val="24"/>
      <w:szCs w:val="24"/>
      <w:lang w:eastAsia="nb-NO"/>
    </w:rPr>
  </w:style>
  <w:style w:type="paragraph" w:styleId="Overskrift9">
    <w:name w:val="heading 9"/>
    <w:basedOn w:val="Normal"/>
    <w:next w:val="Normal"/>
    <w:link w:val="Overskrift9Tegn"/>
    <w:qFormat/>
    <w:rsid w:val="00DA33EE"/>
    <w:pPr>
      <w:numPr>
        <w:ilvl w:val="8"/>
        <w:numId w:val="8"/>
      </w:numPr>
      <w:spacing w:before="240" w:after="60" w:line="300" w:lineRule="atLeast"/>
      <w:outlineLvl w:val="8"/>
    </w:pPr>
    <w:rPr>
      <w:rFonts w:ascii="Arial" w:eastAsia="Times New Roman" w:hAnsi="Arial" w:cs="Arial"/>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ellrutenett3">
    <w:name w:val="Tabellrutenett3"/>
    <w:basedOn w:val="Vanligtabell"/>
    <w:uiPriority w:val="39"/>
    <w:rsid w:val="001B4AC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D12BA1"/>
    <w:pPr>
      <w:ind w:left="720"/>
      <w:contextualSpacing/>
    </w:pPr>
  </w:style>
  <w:style w:type="paragraph" w:styleId="Topptekst">
    <w:name w:val="header"/>
    <w:basedOn w:val="Normal"/>
    <w:link w:val="TopptekstTegn"/>
    <w:uiPriority w:val="99"/>
    <w:unhideWhenUsed/>
    <w:rsid w:val="00C73301"/>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C73301"/>
    <w:rPr>
      <w:rFonts w:ascii="Calibri" w:eastAsia="Calibri" w:hAnsi="Calibri" w:cs="Times New Roman"/>
    </w:rPr>
  </w:style>
  <w:style w:type="paragraph" w:styleId="Bunntekst">
    <w:name w:val="footer"/>
    <w:basedOn w:val="Normal"/>
    <w:link w:val="BunntekstTegn"/>
    <w:uiPriority w:val="99"/>
    <w:unhideWhenUsed/>
    <w:rsid w:val="00C73301"/>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C73301"/>
    <w:rPr>
      <w:rFonts w:ascii="Calibri" w:eastAsia="Calibri" w:hAnsi="Calibri" w:cs="Times New Roman"/>
    </w:rPr>
  </w:style>
  <w:style w:type="paragraph" w:styleId="Bobletekst">
    <w:name w:val="Balloon Text"/>
    <w:basedOn w:val="Normal"/>
    <w:link w:val="BobletekstTegn"/>
    <w:uiPriority w:val="99"/>
    <w:semiHidden/>
    <w:unhideWhenUsed/>
    <w:rsid w:val="001A2994"/>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A2994"/>
    <w:rPr>
      <w:rFonts w:ascii="Segoe UI" w:eastAsia="Calibri" w:hAnsi="Segoe UI" w:cs="Segoe UI"/>
      <w:sz w:val="18"/>
      <w:szCs w:val="18"/>
    </w:rPr>
  </w:style>
  <w:style w:type="character" w:customStyle="1" w:styleId="Overskrift1Tegn">
    <w:name w:val="Overskrift 1 Tegn"/>
    <w:basedOn w:val="Standardskriftforavsnitt"/>
    <w:link w:val="Overskrift1"/>
    <w:rsid w:val="00DA33EE"/>
    <w:rPr>
      <w:rFonts w:ascii="Arial" w:eastAsia="Times New Roman" w:hAnsi="Arial" w:cs="Arial"/>
      <w:b/>
      <w:bCs/>
      <w:kern w:val="32"/>
      <w:sz w:val="32"/>
      <w:szCs w:val="32"/>
      <w:lang w:eastAsia="nb-NO"/>
    </w:rPr>
  </w:style>
  <w:style w:type="character" w:customStyle="1" w:styleId="Overskrift2Tegn">
    <w:name w:val="Overskrift 2 Tegn"/>
    <w:basedOn w:val="Standardskriftforavsnitt"/>
    <w:link w:val="Overskrift2"/>
    <w:rsid w:val="00DA33EE"/>
    <w:rPr>
      <w:rFonts w:ascii="Arial" w:eastAsia="Times New Roman" w:hAnsi="Arial" w:cs="Arial"/>
      <w:b/>
      <w:bCs/>
      <w:i/>
      <w:iCs/>
      <w:sz w:val="28"/>
      <w:szCs w:val="28"/>
      <w:lang w:eastAsia="nb-NO"/>
    </w:rPr>
  </w:style>
  <w:style w:type="character" w:customStyle="1" w:styleId="Overskrift4Tegn">
    <w:name w:val="Overskrift 4 Tegn"/>
    <w:basedOn w:val="Standardskriftforavsnitt"/>
    <w:link w:val="Overskrift4"/>
    <w:rsid w:val="00DA33EE"/>
    <w:rPr>
      <w:rFonts w:ascii="Times New Roman" w:eastAsia="Times New Roman" w:hAnsi="Times New Roman" w:cs="Times New Roman"/>
      <w:b/>
      <w:bCs/>
      <w:sz w:val="28"/>
      <w:szCs w:val="28"/>
      <w:lang w:eastAsia="nb-NO"/>
    </w:rPr>
  </w:style>
  <w:style w:type="character" w:customStyle="1" w:styleId="Overskrift5Tegn">
    <w:name w:val="Overskrift 5 Tegn"/>
    <w:basedOn w:val="Standardskriftforavsnitt"/>
    <w:link w:val="Overskrift5"/>
    <w:rsid w:val="00DA33EE"/>
    <w:rPr>
      <w:rFonts w:ascii="Arial" w:eastAsia="Times New Roman" w:hAnsi="Arial" w:cs="Times New Roman"/>
      <w:b/>
      <w:bCs/>
      <w:i/>
      <w:iCs/>
      <w:sz w:val="26"/>
      <w:szCs w:val="26"/>
      <w:lang w:eastAsia="nb-NO"/>
    </w:rPr>
  </w:style>
  <w:style w:type="character" w:customStyle="1" w:styleId="Overskrift6Tegn">
    <w:name w:val="Overskrift 6 Tegn"/>
    <w:basedOn w:val="Standardskriftforavsnitt"/>
    <w:link w:val="Overskrift6"/>
    <w:rsid w:val="00DA33EE"/>
    <w:rPr>
      <w:rFonts w:ascii="Times New Roman" w:eastAsia="Times New Roman" w:hAnsi="Times New Roman" w:cs="Times New Roman"/>
      <w:b/>
      <w:bCs/>
      <w:lang w:eastAsia="nb-NO"/>
    </w:rPr>
  </w:style>
  <w:style w:type="character" w:customStyle="1" w:styleId="Overskrift7Tegn">
    <w:name w:val="Overskrift 7 Tegn"/>
    <w:basedOn w:val="Standardskriftforavsnitt"/>
    <w:link w:val="Overskrift7"/>
    <w:rsid w:val="00DA33EE"/>
    <w:rPr>
      <w:rFonts w:ascii="Times New Roman" w:eastAsia="Times New Roman" w:hAnsi="Times New Roman" w:cs="Times New Roman"/>
      <w:sz w:val="24"/>
      <w:szCs w:val="24"/>
      <w:lang w:eastAsia="nb-NO"/>
    </w:rPr>
  </w:style>
  <w:style w:type="character" w:customStyle="1" w:styleId="Overskrift8Tegn">
    <w:name w:val="Overskrift 8 Tegn"/>
    <w:basedOn w:val="Standardskriftforavsnitt"/>
    <w:link w:val="Overskrift8"/>
    <w:rsid w:val="00DA33EE"/>
    <w:rPr>
      <w:rFonts w:ascii="Times New Roman" w:eastAsia="Times New Roman" w:hAnsi="Times New Roman" w:cs="Times New Roman"/>
      <w:i/>
      <w:iCs/>
      <w:sz w:val="24"/>
      <w:szCs w:val="24"/>
      <w:lang w:eastAsia="nb-NO"/>
    </w:rPr>
  </w:style>
  <w:style w:type="character" w:customStyle="1" w:styleId="Overskrift9Tegn">
    <w:name w:val="Overskrift 9 Tegn"/>
    <w:basedOn w:val="Standardskriftforavsnitt"/>
    <w:link w:val="Overskrift9"/>
    <w:rsid w:val="00DA33EE"/>
    <w:rPr>
      <w:rFonts w:ascii="Arial" w:eastAsia="Times New Roman" w:hAnsi="Arial" w:cs="Arial"/>
      <w:lang w:eastAsia="nb-NO"/>
    </w:rPr>
  </w:style>
  <w:style w:type="table" w:styleId="Tabellrutenett">
    <w:name w:val="Table Grid"/>
    <w:basedOn w:val="Vanligtabell"/>
    <w:rsid w:val="00B47311"/>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kobling">
    <w:name w:val="Hyperlink"/>
    <w:basedOn w:val="Standardskriftforavsnitt"/>
    <w:uiPriority w:val="99"/>
    <w:unhideWhenUsed/>
    <w:rsid w:val="008F7B4E"/>
    <w:rPr>
      <w:color w:val="0563C1" w:themeColor="hyperlink"/>
      <w:u w:val="single"/>
    </w:rPr>
  </w:style>
  <w:style w:type="character" w:styleId="Ulstomtale">
    <w:name w:val="Unresolved Mention"/>
    <w:basedOn w:val="Standardskriftforavsnitt"/>
    <w:uiPriority w:val="99"/>
    <w:semiHidden/>
    <w:unhideWhenUsed/>
    <w:rsid w:val="008F7B4E"/>
    <w:rPr>
      <w:color w:val="605E5C"/>
      <w:shd w:val="clear" w:color="auto" w:fill="E1DFDD"/>
    </w:rPr>
  </w:style>
  <w:style w:type="character" w:styleId="Merknadsreferanse">
    <w:name w:val="annotation reference"/>
    <w:basedOn w:val="Standardskriftforavsnitt"/>
    <w:uiPriority w:val="99"/>
    <w:semiHidden/>
    <w:unhideWhenUsed/>
    <w:rsid w:val="00653C87"/>
    <w:rPr>
      <w:sz w:val="16"/>
      <w:szCs w:val="16"/>
    </w:rPr>
  </w:style>
  <w:style w:type="paragraph" w:styleId="Merknadstekst">
    <w:name w:val="annotation text"/>
    <w:basedOn w:val="Normal"/>
    <w:link w:val="MerknadstekstTegn"/>
    <w:uiPriority w:val="99"/>
    <w:semiHidden/>
    <w:unhideWhenUsed/>
    <w:rsid w:val="00653C87"/>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653C87"/>
    <w:rPr>
      <w:rFonts w:ascii="Calibri" w:eastAsia="Calibri" w:hAnsi="Calibri" w:cs="Times New Roman"/>
      <w:sz w:val="20"/>
      <w:szCs w:val="20"/>
    </w:rPr>
  </w:style>
  <w:style w:type="paragraph" w:styleId="Kommentaremne">
    <w:name w:val="annotation subject"/>
    <w:basedOn w:val="Merknadstekst"/>
    <w:next w:val="Merknadstekst"/>
    <w:link w:val="KommentaremneTegn"/>
    <w:uiPriority w:val="99"/>
    <w:semiHidden/>
    <w:unhideWhenUsed/>
    <w:rsid w:val="00653C87"/>
    <w:rPr>
      <w:b/>
      <w:bCs/>
    </w:rPr>
  </w:style>
  <w:style w:type="character" w:customStyle="1" w:styleId="KommentaremneTegn">
    <w:name w:val="Kommentaremne Tegn"/>
    <w:basedOn w:val="MerknadstekstTegn"/>
    <w:link w:val="Kommentaremne"/>
    <w:uiPriority w:val="99"/>
    <w:semiHidden/>
    <w:rsid w:val="00653C87"/>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025986">
      <w:bodyDiv w:val="1"/>
      <w:marLeft w:val="0"/>
      <w:marRight w:val="0"/>
      <w:marTop w:val="0"/>
      <w:marBottom w:val="0"/>
      <w:divBdr>
        <w:top w:val="none" w:sz="0" w:space="0" w:color="auto"/>
        <w:left w:val="none" w:sz="0" w:space="0" w:color="auto"/>
        <w:bottom w:val="none" w:sz="0" w:space="0" w:color="auto"/>
        <w:right w:val="none" w:sz="0" w:space="0" w:color="auto"/>
      </w:divBdr>
    </w:div>
    <w:div w:id="739865044">
      <w:bodyDiv w:val="1"/>
      <w:marLeft w:val="0"/>
      <w:marRight w:val="0"/>
      <w:marTop w:val="0"/>
      <w:marBottom w:val="0"/>
      <w:divBdr>
        <w:top w:val="none" w:sz="0" w:space="0" w:color="auto"/>
        <w:left w:val="none" w:sz="0" w:space="0" w:color="auto"/>
        <w:bottom w:val="none" w:sz="0" w:space="0" w:color="auto"/>
        <w:right w:val="none" w:sz="0" w:space="0" w:color="auto"/>
      </w:divBdr>
    </w:div>
    <w:div w:id="766969845">
      <w:bodyDiv w:val="1"/>
      <w:marLeft w:val="0"/>
      <w:marRight w:val="0"/>
      <w:marTop w:val="0"/>
      <w:marBottom w:val="0"/>
      <w:divBdr>
        <w:top w:val="none" w:sz="0" w:space="0" w:color="auto"/>
        <w:left w:val="none" w:sz="0" w:space="0" w:color="auto"/>
        <w:bottom w:val="none" w:sz="0" w:space="0" w:color="auto"/>
        <w:right w:val="none" w:sz="0" w:space="0" w:color="auto"/>
      </w:divBdr>
    </w:div>
    <w:div w:id="1223255407">
      <w:bodyDiv w:val="1"/>
      <w:marLeft w:val="0"/>
      <w:marRight w:val="0"/>
      <w:marTop w:val="0"/>
      <w:marBottom w:val="0"/>
      <w:divBdr>
        <w:top w:val="none" w:sz="0" w:space="0" w:color="auto"/>
        <w:left w:val="none" w:sz="0" w:space="0" w:color="auto"/>
        <w:bottom w:val="none" w:sz="0" w:space="0" w:color="auto"/>
        <w:right w:val="none" w:sz="0" w:space="0" w:color="auto"/>
      </w:divBdr>
    </w:div>
    <w:div w:id="1398629595">
      <w:bodyDiv w:val="1"/>
      <w:marLeft w:val="0"/>
      <w:marRight w:val="0"/>
      <w:marTop w:val="0"/>
      <w:marBottom w:val="0"/>
      <w:divBdr>
        <w:top w:val="none" w:sz="0" w:space="0" w:color="auto"/>
        <w:left w:val="none" w:sz="0" w:space="0" w:color="auto"/>
        <w:bottom w:val="none" w:sz="0" w:space="0" w:color="auto"/>
        <w:right w:val="none" w:sz="0" w:space="0" w:color="auto"/>
      </w:divBdr>
    </w:div>
    <w:div w:id="1515873860">
      <w:bodyDiv w:val="1"/>
      <w:marLeft w:val="0"/>
      <w:marRight w:val="0"/>
      <w:marTop w:val="0"/>
      <w:marBottom w:val="0"/>
      <w:divBdr>
        <w:top w:val="none" w:sz="0" w:space="0" w:color="auto"/>
        <w:left w:val="none" w:sz="0" w:space="0" w:color="auto"/>
        <w:bottom w:val="none" w:sz="0" w:space="0" w:color="auto"/>
        <w:right w:val="none" w:sz="0" w:space="0" w:color="auto"/>
      </w:divBdr>
    </w:div>
    <w:div w:id="1700427559">
      <w:bodyDiv w:val="1"/>
      <w:marLeft w:val="0"/>
      <w:marRight w:val="0"/>
      <w:marTop w:val="0"/>
      <w:marBottom w:val="0"/>
      <w:divBdr>
        <w:top w:val="none" w:sz="0" w:space="0" w:color="auto"/>
        <w:left w:val="none" w:sz="0" w:space="0" w:color="auto"/>
        <w:bottom w:val="none" w:sz="0" w:space="0" w:color="auto"/>
        <w:right w:val="none" w:sz="0" w:space="0" w:color="auto"/>
      </w:divBdr>
    </w:div>
    <w:div w:id="171804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d8cb6ad-3d59-4a23-ae5d-15453e22bfd0" xsi:nil="true"/>
    <lcf76f155ced4ddcb4097134ff3c332f xmlns="eeb0c32d-8985-46c3-a062-313ea22d5f0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ECF008308BBB1A4280CBE7FB0773B6DA" ma:contentTypeVersion="16" ma:contentTypeDescription="Opprett et nytt dokument." ma:contentTypeScope="" ma:versionID="d6ea90f5f65f9bc7002549ec70a44b69">
  <xsd:schema xmlns:xsd="http://www.w3.org/2001/XMLSchema" xmlns:xs="http://www.w3.org/2001/XMLSchema" xmlns:p="http://schemas.microsoft.com/office/2006/metadata/properties" xmlns:ns2="eeb0c32d-8985-46c3-a062-313ea22d5f0f" xmlns:ns3="fd8cb6ad-3d59-4a23-ae5d-15453e22bfd0" targetNamespace="http://schemas.microsoft.com/office/2006/metadata/properties" ma:root="true" ma:fieldsID="4fc07bef3d2e5308734886fa8fd59a68" ns2:_="" ns3:_="">
    <xsd:import namespace="eeb0c32d-8985-46c3-a062-313ea22d5f0f"/>
    <xsd:import namespace="fd8cb6ad-3d59-4a23-ae5d-15453e22bfd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b0c32d-8985-46c3-a062-313ea22d5f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a4f61f3e-0ce2-432a-adf0-94497a852f8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d8cb6ad-3d59-4a23-ae5d-15453e22bfd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ab41dff-6ac4-449d-83a0-c05ecf628c62}" ma:internalName="TaxCatchAll" ma:showField="CatchAllData" ma:web="fd8cb6ad-3d59-4a23-ae5d-15453e22bf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F9F0A8-464C-4232-AD50-6B3EDA1F2C70}">
  <ds:schemaRefs>
    <ds:schemaRef ds:uri="http://schemas.microsoft.com/office/2006/metadata/properties"/>
    <ds:schemaRef ds:uri="http://schemas.microsoft.com/office/infopath/2007/PartnerControls"/>
    <ds:schemaRef ds:uri="fd8cb6ad-3d59-4a23-ae5d-15453e22bfd0"/>
    <ds:schemaRef ds:uri="eeb0c32d-8985-46c3-a062-313ea22d5f0f"/>
  </ds:schemaRefs>
</ds:datastoreItem>
</file>

<file path=customXml/itemProps2.xml><?xml version="1.0" encoding="utf-8"?>
<ds:datastoreItem xmlns:ds="http://schemas.openxmlformats.org/officeDocument/2006/customXml" ds:itemID="{AD644C8F-2168-4455-94C9-2F65CAFE4189}">
  <ds:schemaRefs>
    <ds:schemaRef ds:uri="http://schemas.microsoft.com/sharepoint/v3/contenttype/forms"/>
  </ds:schemaRefs>
</ds:datastoreItem>
</file>

<file path=customXml/itemProps3.xml><?xml version="1.0" encoding="utf-8"?>
<ds:datastoreItem xmlns:ds="http://schemas.openxmlformats.org/officeDocument/2006/customXml" ds:itemID="{C457CB3C-0AEC-4328-A461-8D0F07311DA5}">
  <ds:schemaRefs>
    <ds:schemaRef ds:uri="http://schemas.openxmlformats.org/officeDocument/2006/bibliography"/>
  </ds:schemaRefs>
</ds:datastoreItem>
</file>

<file path=customXml/itemProps4.xml><?xml version="1.0" encoding="utf-8"?>
<ds:datastoreItem xmlns:ds="http://schemas.openxmlformats.org/officeDocument/2006/customXml" ds:itemID="{86670677-D31C-469B-9270-CAA716A78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b0c32d-8985-46c3-a062-313ea22d5f0f"/>
    <ds:schemaRef ds:uri="fd8cb6ad-3d59-4a23-ae5d-15453e22bf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241d4a-b8f7-468d-9f8a-e1d17d72393a}" enabled="0" method="" siteId="{19241d4a-b8f7-468d-9f8a-e1d17d72393a}" removed="1"/>
</clbl:labelList>
</file>

<file path=docProps/app.xml><?xml version="1.0" encoding="utf-8"?>
<Properties xmlns="http://schemas.openxmlformats.org/officeDocument/2006/extended-properties" xmlns:vt="http://schemas.openxmlformats.org/officeDocument/2006/docPropsVTypes">
  <Template>Normal</Template>
  <TotalTime>22</TotalTime>
  <Pages>2</Pages>
  <Words>280</Words>
  <Characters>1753</Characters>
  <Application>Microsoft Office Word</Application>
  <DocSecurity>0</DocSecurity>
  <Lines>64</Lines>
  <Paragraphs>36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André Johnsen</dc:creator>
  <cp:keywords/>
  <dc:description/>
  <cp:lastModifiedBy>Bjørn Ove Moum</cp:lastModifiedBy>
  <cp:revision>14</cp:revision>
  <dcterms:created xsi:type="dcterms:W3CDTF">2026-07-06T09:52:00Z</dcterms:created>
  <dcterms:modified xsi:type="dcterms:W3CDTF">2026-07-07T06:52:00Z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0x010100ECF008308BBB1A4280CBE7FB0773B6DA</vt:lpwstr>
  </property>
  <property fmtid="{D5CDD505-2E9C-101B-9397-08002B2CF9AE}" pid="3" name="Order">
    <vt:r8>657200</vt:r8>
  </property>
  <property fmtid="{D5CDD505-2E9C-101B-9397-08002B2CF9AE}" pid="4" name="MediaServiceImageTags">
    <vt:lpwstr/>
  </property>
</Properties>
</file>